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48F12" w14:textId="62673C1D" w:rsidR="00FC47A9" w:rsidRPr="00FA2272" w:rsidRDefault="00FC47A9" w:rsidP="00FC47A9">
      <w:pPr>
        <w:ind w:left="-720" w:right="-3600"/>
        <w:rPr>
          <w:rFonts w:ascii="Blue Ridge Heavy SF" w:hAnsi="Blue Ridge Heavy SF"/>
          <w:sz w:val="28"/>
          <w:szCs w:val="28"/>
        </w:rPr>
      </w:pPr>
      <w:r w:rsidRPr="005E620B">
        <w:rPr>
          <w:rFonts w:cs="Aharoni"/>
          <w:b/>
          <w:noProof/>
          <w:color w:val="FFC000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D0A5B" wp14:editId="3BDA9391">
                <wp:simplePos x="0" y="0"/>
                <wp:positionH relativeFrom="column">
                  <wp:posOffset>4110086</wp:posOffset>
                </wp:positionH>
                <wp:positionV relativeFrom="paragraph">
                  <wp:posOffset>-490194</wp:posOffset>
                </wp:positionV>
                <wp:extent cx="2290713" cy="1140643"/>
                <wp:effectExtent l="0" t="0" r="1460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713" cy="1140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555B1" w14:textId="667E3E4C" w:rsidR="00FC47A9" w:rsidRDefault="00C734AC" w:rsidP="00FC47A9">
                            <w:pPr>
                              <w:spacing w:line="240" w:lineRule="auto"/>
                            </w:pPr>
                            <w:r>
                              <w:t>G</w:t>
                            </w:r>
                            <w:r w:rsidR="00FC47A9">
                              <w:t>M Meeting Minutes</w:t>
                            </w:r>
                          </w:p>
                          <w:p w14:paraId="693557EA" w14:textId="71622C2B" w:rsidR="00FC47A9" w:rsidRDefault="009463E1" w:rsidP="00FC47A9">
                            <w:pPr>
                              <w:spacing w:line="240" w:lineRule="auto"/>
                            </w:pPr>
                            <w:r>
                              <w:rPr>
                                <w:color w:val="000000" w:themeColor="text1"/>
                              </w:rPr>
                              <w:t>11/19/2</w:t>
                            </w:r>
                            <w:r w:rsidR="00C734AC">
                              <w:t>, 6:3</w:t>
                            </w:r>
                            <w:r w:rsidR="00FC47A9">
                              <w:t>0 pm</w:t>
                            </w:r>
                          </w:p>
                          <w:p w14:paraId="4656EDB2" w14:textId="77777777" w:rsidR="009463E1" w:rsidRDefault="009463E1" w:rsidP="00F40E36">
                            <w:pPr>
                              <w:spacing w:after="120" w:line="240" w:lineRule="auto"/>
                            </w:pPr>
                            <w:r>
                              <w:t>Gainesville VFW</w:t>
                            </w:r>
                          </w:p>
                          <w:p w14:paraId="747CBBC7" w14:textId="0FE998EA" w:rsidR="00F40E36" w:rsidRDefault="00F40E36" w:rsidP="00F40E36">
                            <w:pPr>
                              <w:spacing w:after="120" w:line="240" w:lineRule="auto"/>
                            </w:pPr>
                            <w:r>
                              <w:t xml:space="preserve"> </w:t>
                            </w:r>
                            <w:r w:rsidR="00E53A40">
                              <w:t>Gainesville, TX</w:t>
                            </w:r>
                          </w:p>
                          <w:p w14:paraId="652E5E70" w14:textId="77777777" w:rsidR="00F40E36" w:rsidRDefault="00F40E36" w:rsidP="00FC47A9">
                            <w:pPr>
                              <w:spacing w:line="240" w:lineRule="auto"/>
                            </w:pPr>
                          </w:p>
                          <w:p w14:paraId="3E7AAC83" w14:textId="703CBD12" w:rsidR="00FC47A9" w:rsidRDefault="00E53A40" w:rsidP="00FC47A9">
                            <w:pPr>
                              <w:spacing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9A117FE" w14:textId="77777777" w:rsidR="00F40E36" w:rsidRDefault="00F40E36" w:rsidP="00FC47A9">
                            <w:pPr>
                              <w:spacing w:line="240" w:lineRule="auto"/>
                            </w:pPr>
                          </w:p>
                          <w:p w14:paraId="44225752" w14:textId="77777777" w:rsidR="00F40E36" w:rsidRDefault="00F40E36" w:rsidP="00FC47A9">
                            <w:pPr>
                              <w:spacing w:line="240" w:lineRule="auto"/>
                            </w:pPr>
                          </w:p>
                          <w:p w14:paraId="0338E4C7" w14:textId="77777777" w:rsidR="00FC47A9" w:rsidRDefault="00FC47A9" w:rsidP="00FC47A9">
                            <w:pPr>
                              <w:spacing w:line="240" w:lineRule="auto"/>
                            </w:pPr>
                          </w:p>
                          <w:p w14:paraId="38AD48D6" w14:textId="77777777" w:rsidR="00FC47A9" w:rsidRDefault="00FC47A9" w:rsidP="00FC47A9"/>
                          <w:p w14:paraId="6AD00977" w14:textId="77777777" w:rsidR="00FC47A9" w:rsidRDefault="00FC47A9" w:rsidP="00FC4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65pt;margin-top:-38.6pt;width:180.35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" fillcolor="white [3201]" strokecolor="#ed7d31 [3205]" strokeweight="1pt">
                <v:textbox>
                  <w:txbxContent>
                    <w:p w14:paraId="6F8555B1" w14:textId="667E3E4C" w:rsidR="00FC47A9" w:rsidRDefault="00C734AC" w:rsidP="00FC47A9">
                      <w:pPr>
                        <w:spacing w:line="240" w:lineRule="auto"/>
                      </w:pPr>
                      <w:r>
                        <w:t>G</w:t>
                      </w:r>
                      <w:r w:rsidR="00FC47A9">
                        <w:t>M Meeting Minutes</w:t>
                      </w:r>
                    </w:p>
                    <w:p w14:paraId="693557EA" w14:textId="71622C2B" w:rsidR="00FC47A9" w:rsidRDefault="009463E1" w:rsidP="00FC47A9">
                      <w:pPr>
                        <w:spacing w:line="240" w:lineRule="auto"/>
                      </w:pPr>
                      <w:r>
                        <w:rPr>
                          <w:color w:val="000000" w:themeColor="text1"/>
                        </w:rPr>
                        <w:t>11/19/2</w:t>
                      </w:r>
                      <w:r w:rsidR="00C734AC">
                        <w:t>, 6:3</w:t>
                      </w:r>
                      <w:r w:rsidR="00FC47A9">
                        <w:t>0 pm</w:t>
                      </w:r>
                    </w:p>
                    <w:p w14:paraId="4656EDB2" w14:textId="77777777" w:rsidR="009463E1" w:rsidRDefault="009463E1" w:rsidP="00F40E36">
                      <w:pPr>
                        <w:spacing w:after="120" w:line="240" w:lineRule="auto"/>
                      </w:pPr>
                      <w:r>
                        <w:t>Gainesville VFW</w:t>
                      </w:r>
                    </w:p>
                    <w:p w14:paraId="747CBBC7" w14:textId="0FE998EA" w:rsidR="00F40E36" w:rsidRDefault="00F40E36" w:rsidP="00F40E36">
                      <w:pPr>
                        <w:spacing w:after="120" w:line="240" w:lineRule="auto"/>
                      </w:pPr>
                      <w:r>
                        <w:t xml:space="preserve"> </w:t>
                      </w:r>
                      <w:r w:rsidR="00E53A40">
                        <w:t>Gainesville, TX</w:t>
                      </w:r>
                    </w:p>
                    <w:p w14:paraId="652E5E70" w14:textId="77777777" w:rsidR="00F40E36" w:rsidRDefault="00F40E36" w:rsidP="00FC47A9">
                      <w:pPr>
                        <w:spacing w:line="240" w:lineRule="auto"/>
                      </w:pPr>
                    </w:p>
                    <w:p w14:paraId="3E7AAC83" w14:textId="703CBD12" w:rsidR="00FC47A9" w:rsidRDefault="00E53A40" w:rsidP="00FC47A9">
                      <w:pPr>
                        <w:spacing w:line="240" w:lineRule="auto"/>
                      </w:pPr>
                      <w:r>
                        <w:t xml:space="preserve"> </w:t>
                      </w:r>
                    </w:p>
                    <w:p w14:paraId="49A117FE" w14:textId="77777777" w:rsidR="00F40E36" w:rsidRDefault="00F40E36" w:rsidP="00FC47A9">
                      <w:pPr>
                        <w:spacing w:line="240" w:lineRule="auto"/>
                      </w:pPr>
                    </w:p>
                    <w:p w14:paraId="44225752" w14:textId="77777777" w:rsidR="00F40E36" w:rsidRDefault="00F40E36" w:rsidP="00FC47A9">
                      <w:pPr>
                        <w:spacing w:line="240" w:lineRule="auto"/>
                      </w:pPr>
                    </w:p>
                    <w:p w14:paraId="0338E4C7" w14:textId="77777777" w:rsidR="00FC47A9" w:rsidRDefault="00FC47A9" w:rsidP="00FC47A9">
                      <w:pPr>
                        <w:spacing w:line="240" w:lineRule="auto"/>
                      </w:pPr>
                    </w:p>
                    <w:p w14:paraId="38AD48D6" w14:textId="77777777" w:rsidR="00FC47A9" w:rsidRDefault="00FC47A9" w:rsidP="00FC47A9"/>
                    <w:p w14:paraId="6AD00977" w14:textId="77777777" w:rsidR="00FC47A9" w:rsidRDefault="00FC47A9" w:rsidP="00FC47A9"/>
                  </w:txbxContent>
                </v:textbox>
              </v:shape>
            </w:pict>
          </mc:Fallback>
        </mc:AlternateContent>
      </w:r>
      <w:r w:rsidR="00F40E36">
        <w:rPr>
          <w:rFonts w:ascii="Blue Ridge Heavy SF" w:hAnsi="Blue Ridge Heavy SF"/>
          <w:noProof/>
          <w:sz w:val="28"/>
          <w:szCs w:val="28"/>
        </w:rPr>
        <w:drawing>
          <wp:inline distT="0" distB="0" distL="0" distR="0" wp14:anchorId="2D7A20EB" wp14:editId="59013AE3">
            <wp:extent cx="881812" cy="8513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 Logo w EFB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784" cy="88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EB8">
        <w:rPr>
          <w:rFonts w:ascii="Blue Ridge Heavy SF" w:hAnsi="Blue Ridge Heavy SF"/>
          <w:sz w:val="28"/>
          <w:szCs w:val="28"/>
        </w:rPr>
        <w:t>Elm Fork</w:t>
      </w:r>
      <w:r>
        <w:rPr>
          <w:rFonts w:ascii="Blue Ridge Heavy SF" w:hAnsi="Blue Ridge Heavy SF"/>
          <w:sz w:val="28"/>
          <w:szCs w:val="28"/>
        </w:rPr>
        <w:t xml:space="preserve"> </w:t>
      </w:r>
      <w:r w:rsidRPr="00BB5EB8">
        <w:rPr>
          <w:rFonts w:ascii="Blue Ridge Heavy SF" w:hAnsi="Blue Ridge Heavy SF"/>
          <w:sz w:val="28"/>
          <w:szCs w:val="28"/>
        </w:rPr>
        <w:t>Beekeepers Association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439"/>
        <w:gridCol w:w="1896"/>
        <w:gridCol w:w="2250"/>
        <w:gridCol w:w="450"/>
        <w:gridCol w:w="450"/>
        <w:gridCol w:w="1890"/>
        <w:gridCol w:w="2340"/>
      </w:tblGrid>
      <w:tr w:rsidR="00FC47A9" w14:paraId="0A6997F7" w14:textId="77777777" w:rsidTr="00F40E36">
        <w:tc>
          <w:tcPr>
            <w:tcW w:w="4585" w:type="dxa"/>
            <w:gridSpan w:val="3"/>
            <w:shd w:val="clear" w:color="auto" w:fill="FFE599" w:themeFill="accent4" w:themeFillTint="66"/>
          </w:tcPr>
          <w:p w14:paraId="1C917650" w14:textId="77777777" w:rsidR="00FC47A9" w:rsidRDefault="00FC47A9" w:rsidP="00640D4B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Officers in Attendance</w:t>
            </w:r>
          </w:p>
        </w:tc>
        <w:tc>
          <w:tcPr>
            <w:tcW w:w="450" w:type="dxa"/>
            <w:shd w:val="clear" w:color="auto" w:fill="FFE599" w:themeFill="accent4" w:themeFillTint="66"/>
          </w:tcPr>
          <w:p w14:paraId="1374AD90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shd w:val="clear" w:color="auto" w:fill="FFE599" w:themeFill="accent4" w:themeFillTint="66"/>
          </w:tcPr>
          <w:p w14:paraId="7E332043" w14:textId="77777777" w:rsidR="00FC47A9" w:rsidRPr="00EB2DBC" w:rsidRDefault="00FC47A9" w:rsidP="00640D4B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Other Board Members in Attendance</w:t>
            </w:r>
          </w:p>
        </w:tc>
      </w:tr>
      <w:tr w:rsidR="00FC47A9" w14:paraId="72C85CFA" w14:textId="77777777" w:rsidTr="00EC431C">
        <w:tc>
          <w:tcPr>
            <w:tcW w:w="439" w:type="dxa"/>
          </w:tcPr>
          <w:p w14:paraId="0FF78852" w14:textId="71D26AB1" w:rsidR="00FC47A9" w:rsidRDefault="00A35E1C" w:rsidP="00640D4B">
            <w:pPr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*</w:t>
            </w:r>
          </w:p>
        </w:tc>
        <w:tc>
          <w:tcPr>
            <w:tcW w:w="1896" w:type="dxa"/>
          </w:tcPr>
          <w:p w14:paraId="26355E00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  <w:r w:rsidRPr="00EB2DBC">
              <w:rPr>
                <w:rFonts w:cs="Aharoni"/>
                <w:sz w:val="24"/>
                <w:szCs w:val="24"/>
              </w:rPr>
              <w:t>President</w:t>
            </w:r>
          </w:p>
        </w:tc>
        <w:tc>
          <w:tcPr>
            <w:tcW w:w="2250" w:type="dxa"/>
          </w:tcPr>
          <w:p w14:paraId="6863DFEB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cs="Aharoni"/>
                <w:sz w:val="24"/>
                <w:szCs w:val="24"/>
              </w:rPr>
              <w:t>Hodson</w:t>
            </w:r>
            <w:proofErr w:type="spellEnd"/>
          </w:p>
        </w:tc>
        <w:tc>
          <w:tcPr>
            <w:tcW w:w="450" w:type="dxa"/>
            <w:vMerge w:val="restart"/>
            <w:shd w:val="clear" w:color="auto" w:fill="E7E6E6" w:themeFill="background2"/>
          </w:tcPr>
          <w:p w14:paraId="5A9223DE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450" w:type="dxa"/>
          </w:tcPr>
          <w:p w14:paraId="3376F243" w14:textId="38E23162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38BC6B" w14:textId="77777777" w:rsidR="00FC47A9" w:rsidRPr="00C313DE" w:rsidRDefault="00FC47A9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Communications</w:t>
            </w:r>
          </w:p>
        </w:tc>
        <w:tc>
          <w:tcPr>
            <w:tcW w:w="2340" w:type="dxa"/>
          </w:tcPr>
          <w:p w14:paraId="1CA14B09" w14:textId="7D0F8A6A" w:rsidR="00FC47A9" w:rsidRPr="00EB2DBC" w:rsidRDefault="00F40E36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Susan Pritchard</w:t>
            </w:r>
          </w:p>
        </w:tc>
      </w:tr>
      <w:tr w:rsidR="00FC47A9" w14:paraId="77C9050B" w14:textId="77777777" w:rsidTr="00EC431C">
        <w:tc>
          <w:tcPr>
            <w:tcW w:w="439" w:type="dxa"/>
          </w:tcPr>
          <w:p w14:paraId="0BA3D251" w14:textId="3BECA8F8" w:rsidR="00FC47A9" w:rsidRDefault="00BB35AC" w:rsidP="00640D4B">
            <w:pPr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*</w:t>
            </w:r>
          </w:p>
        </w:tc>
        <w:tc>
          <w:tcPr>
            <w:tcW w:w="1896" w:type="dxa"/>
          </w:tcPr>
          <w:p w14:paraId="26C82BB1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V. </w:t>
            </w:r>
            <w:r w:rsidRPr="00EB2DBC">
              <w:rPr>
                <w:rFonts w:cs="Aharoni"/>
                <w:sz w:val="24"/>
                <w:szCs w:val="24"/>
              </w:rPr>
              <w:t>President</w:t>
            </w:r>
          </w:p>
        </w:tc>
        <w:tc>
          <w:tcPr>
            <w:tcW w:w="2250" w:type="dxa"/>
          </w:tcPr>
          <w:p w14:paraId="6840FCF7" w14:textId="0F2DB72B" w:rsidR="00FC47A9" w:rsidRPr="00EB2DBC" w:rsidRDefault="00F40E36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Michael Barber</w:t>
            </w:r>
          </w:p>
        </w:tc>
        <w:tc>
          <w:tcPr>
            <w:tcW w:w="450" w:type="dxa"/>
            <w:vMerge/>
            <w:shd w:val="clear" w:color="auto" w:fill="E7E6E6" w:themeFill="background2"/>
          </w:tcPr>
          <w:p w14:paraId="20357D81" w14:textId="77777777" w:rsidR="00FC47A9" w:rsidRPr="00EB2DBC" w:rsidRDefault="00FC47A9" w:rsidP="00640D4B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450" w:type="dxa"/>
          </w:tcPr>
          <w:p w14:paraId="3F1C7550" w14:textId="588D5E75" w:rsidR="00FC47A9" w:rsidRPr="00EB2DBC" w:rsidRDefault="009463E1" w:rsidP="00640D4B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41CD416C" w14:textId="77777777" w:rsidR="00FC47A9" w:rsidRPr="00C313DE" w:rsidRDefault="00FC47A9" w:rsidP="00640D4B">
            <w:pPr>
              <w:rPr>
                <w:rFonts w:cs="Aharoni"/>
                <w:sz w:val="24"/>
                <w:szCs w:val="24"/>
              </w:rPr>
            </w:pPr>
            <w:r w:rsidRPr="00C313DE">
              <w:rPr>
                <w:rFonts w:cs="Aharoni"/>
                <w:sz w:val="24"/>
                <w:szCs w:val="24"/>
              </w:rPr>
              <w:t>Hospitality</w:t>
            </w:r>
          </w:p>
        </w:tc>
        <w:tc>
          <w:tcPr>
            <w:tcW w:w="2340" w:type="dxa"/>
          </w:tcPr>
          <w:p w14:paraId="7A53B162" w14:textId="1C83C78B" w:rsidR="00FC47A9" w:rsidRPr="00EB2DBC" w:rsidRDefault="00F40E36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Melanie Clinton</w:t>
            </w:r>
          </w:p>
        </w:tc>
      </w:tr>
      <w:tr w:rsidR="00F40E36" w14:paraId="34D2FFBA" w14:textId="77777777" w:rsidTr="00EC431C">
        <w:tc>
          <w:tcPr>
            <w:tcW w:w="439" w:type="dxa"/>
          </w:tcPr>
          <w:p w14:paraId="75D36E5B" w14:textId="011AFAEE" w:rsidR="00F40E36" w:rsidRDefault="00BB35AC" w:rsidP="00F40E36">
            <w:pPr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*</w:t>
            </w:r>
          </w:p>
        </w:tc>
        <w:tc>
          <w:tcPr>
            <w:tcW w:w="1896" w:type="dxa"/>
          </w:tcPr>
          <w:p w14:paraId="4B3D8089" w14:textId="77777777" w:rsidR="00F40E36" w:rsidRPr="00EB2DBC" w:rsidRDefault="00F40E36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Treasurer</w:t>
            </w:r>
          </w:p>
        </w:tc>
        <w:tc>
          <w:tcPr>
            <w:tcW w:w="2250" w:type="dxa"/>
          </w:tcPr>
          <w:p w14:paraId="1178DBC4" w14:textId="77777777" w:rsidR="00F40E36" w:rsidRPr="00EB2DBC" w:rsidRDefault="00F40E36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Julie </w:t>
            </w:r>
            <w:proofErr w:type="spellStart"/>
            <w:r>
              <w:rPr>
                <w:rFonts w:cs="Aharoni"/>
                <w:sz w:val="24"/>
                <w:szCs w:val="24"/>
              </w:rPr>
              <w:t>Haza</w:t>
            </w:r>
            <w:proofErr w:type="spellEnd"/>
          </w:p>
        </w:tc>
        <w:tc>
          <w:tcPr>
            <w:tcW w:w="450" w:type="dxa"/>
            <w:vMerge/>
            <w:shd w:val="clear" w:color="auto" w:fill="E7E6E6" w:themeFill="background2"/>
          </w:tcPr>
          <w:p w14:paraId="6493B96E" w14:textId="77777777" w:rsidR="00F40E36" w:rsidRPr="00EB2DBC" w:rsidRDefault="00F40E36" w:rsidP="00F40E36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450" w:type="dxa"/>
          </w:tcPr>
          <w:p w14:paraId="123D98E4" w14:textId="67B0623D" w:rsidR="00F40E36" w:rsidRPr="00EB2DBC" w:rsidRDefault="00BB35AC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601F13D4" w14:textId="738C0BE2" w:rsidR="00F40E36" w:rsidRPr="00C313DE" w:rsidRDefault="00A35E1C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Education </w:t>
            </w:r>
          </w:p>
        </w:tc>
        <w:tc>
          <w:tcPr>
            <w:tcW w:w="2340" w:type="dxa"/>
          </w:tcPr>
          <w:p w14:paraId="2348A447" w14:textId="72983E84" w:rsidR="00F40E36" w:rsidRPr="00EB2DBC" w:rsidRDefault="00A35E1C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Byron Compton</w:t>
            </w:r>
          </w:p>
        </w:tc>
      </w:tr>
      <w:tr w:rsidR="00F40E36" w14:paraId="32C52FE0" w14:textId="77777777" w:rsidTr="00EC431C">
        <w:tc>
          <w:tcPr>
            <w:tcW w:w="439" w:type="dxa"/>
          </w:tcPr>
          <w:p w14:paraId="1DA9446F" w14:textId="03191EDB" w:rsidR="00F40E36" w:rsidRDefault="00BB35AC" w:rsidP="00F40E36">
            <w:pPr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*</w:t>
            </w:r>
          </w:p>
        </w:tc>
        <w:tc>
          <w:tcPr>
            <w:tcW w:w="1896" w:type="dxa"/>
          </w:tcPr>
          <w:p w14:paraId="01B32334" w14:textId="77777777" w:rsidR="00F40E36" w:rsidRPr="00EB2DBC" w:rsidRDefault="00F40E36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Secretary</w:t>
            </w:r>
          </w:p>
        </w:tc>
        <w:tc>
          <w:tcPr>
            <w:tcW w:w="2250" w:type="dxa"/>
          </w:tcPr>
          <w:p w14:paraId="505A434D" w14:textId="07F0619B" w:rsidR="00F40E36" w:rsidRPr="00EB2DBC" w:rsidRDefault="00F40E36" w:rsidP="00F40E36">
            <w:pPr>
              <w:rPr>
                <w:rFonts w:cs="Aharoni"/>
                <w:sz w:val="24"/>
                <w:szCs w:val="24"/>
              </w:rPr>
            </w:pPr>
            <w:proofErr w:type="spellStart"/>
            <w:r>
              <w:rPr>
                <w:rFonts w:cs="Aharoni"/>
                <w:sz w:val="24"/>
                <w:szCs w:val="24"/>
              </w:rPr>
              <w:t>Louann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Barfknecht</w:t>
            </w:r>
          </w:p>
        </w:tc>
        <w:tc>
          <w:tcPr>
            <w:tcW w:w="450" w:type="dxa"/>
            <w:vMerge/>
            <w:shd w:val="clear" w:color="auto" w:fill="E7E6E6" w:themeFill="background2"/>
          </w:tcPr>
          <w:p w14:paraId="31D4D0C5" w14:textId="77777777" w:rsidR="00F40E36" w:rsidRPr="00EB2DBC" w:rsidRDefault="00F40E36" w:rsidP="00F40E36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450" w:type="dxa"/>
          </w:tcPr>
          <w:p w14:paraId="4C59E058" w14:textId="426D90E3" w:rsidR="00F40E36" w:rsidRPr="00EB2DBC" w:rsidRDefault="00F40E36" w:rsidP="00F40E36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F007473" w14:textId="6A119FDD" w:rsidR="00F40E36" w:rsidRPr="00C313DE" w:rsidRDefault="00F40E36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Webmaster</w:t>
            </w:r>
          </w:p>
        </w:tc>
        <w:tc>
          <w:tcPr>
            <w:tcW w:w="2340" w:type="dxa"/>
          </w:tcPr>
          <w:p w14:paraId="3F802982" w14:textId="6880ACB7" w:rsidR="00F40E36" w:rsidRPr="00EB2DBC" w:rsidRDefault="00A35E1C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Stacy </w:t>
            </w:r>
            <w:proofErr w:type="spellStart"/>
            <w:r>
              <w:rPr>
                <w:rFonts w:cs="Aharoni"/>
                <w:sz w:val="24"/>
                <w:szCs w:val="24"/>
              </w:rPr>
              <w:t>Branum</w:t>
            </w:r>
            <w:proofErr w:type="spellEnd"/>
          </w:p>
        </w:tc>
      </w:tr>
      <w:tr w:rsidR="00F40E36" w14:paraId="746891B9" w14:textId="77777777" w:rsidTr="00EC431C">
        <w:tc>
          <w:tcPr>
            <w:tcW w:w="439" w:type="dxa"/>
          </w:tcPr>
          <w:p w14:paraId="7EFB98A5" w14:textId="75C17958" w:rsidR="00F40E36" w:rsidRDefault="00BB35AC" w:rsidP="00F40E36">
            <w:pPr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*</w:t>
            </w:r>
          </w:p>
        </w:tc>
        <w:tc>
          <w:tcPr>
            <w:tcW w:w="1896" w:type="dxa"/>
          </w:tcPr>
          <w:p w14:paraId="151BEAA7" w14:textId="4F6779B9" w:rsidR="00F40E36" w:rsidRDefault="00F40E36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Director at Large</w:t>
            </w:r>
          </w:p>
        </w:tc>
        <w:tc>
          <w:tcPr>
            <w:tcW w:w="2250" w:type="dxa"/>
          </w:tcPr>
          <w:p w14:paraId="6B05D41E" w14:textId="4FB58114" w:rsidR="00F40E36" w:rsidRDefault="00F40E36" w:rsidP="00F40E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cs="Aharoni"/>
                <w:sz w:val="24"/>
                <w:szCs w:val="24"/>
              </w:rPr>
              <w:t>Branam</w:t>
            </w:r>
            <w:proofErr w:type="spellEnd"/>
          </w:p>
        </w:tc>
        <w:tc>
          <w:tcPr>
            <w:tcW w:w="450" w:type="dxa"/>
            <w:shd w:val="clear" w:color="auto" w:fill="E7E6E6" w:themeFill="background2"/>
          </w:tcPr>
          <w:p w14:paraId="59A77FBA" w14:textId="77777777" w:rsidR="00F40E36" w:rsidRPr="00EB2DBC" w:rsidRDefault="00F40E36" w:rsidP="00F40E36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450" w:type="dxa"/>
          </w:tcPr>
          <w:p w14:paraId="09DBF417" w14:textId="77777777" w:rsidR="00F40E36" w:rsidRPr="00EB2DBC" w:rsidRDefault="00F40E36" w:rsidP="00F40E36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2FD0F3" w14:textId="3C61EF7D" w:rsidR="00F40E36" w:rsidRDefault="00F40E36" w:rsidP="00F40E36">
            <w:pPr>
              <w:rPr>
                <w:rFonts w:cs="Aharon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6FD5C5" w14:textId="41357F50" w:rsidR="00F40E36" w:rsidRDefault="00F40E36" w:rsidP="00F40E36">
            <w:pPr>
              <w:rPr>
                <w:rFonts w:cs="Aharoni"/>
                <w:sz w:val="24"/>
                <w:szCs w:val="24"/>
              </w:rPr>
            </w:pPr>
          </w:p>
        </w:tc>
      </w:tr>
    </w:tbl>
    <w:p w14:paraId="73EDDC5C" w14:textId="4FA47EA9" w:rsidR="00BB35AC" w:rsidRPr="00C70859" w:rsidRDefault="00FC47A9" w:rsidP="005B0C5D">
      <w:pPr>
        <w:rPr>
          <w:color w:val="000000" w:themeColor="text1"/>
        </w:rPr>
      </w:pPr>
      <w:r w:rsidRPr="00C313DE">
        <w:rPr>
          <w:rFonts w:cs="Aharoni"/>
          <w:sz w:val="28"/>
          <w:szCs w:val="28"/>
        </w:rPr>
        <w:t>Attendance:</w:t>
      </w:r>
      <w:r>
        <w:rPr>
          <w:rFonts w:cs="Aharoni"/>
          <w:sz w:val="28"/>
          <w:szCs w:val="28"/>
        </w:rPr>
        <w:t xml:space="preserve"> </w:t>
      </w:r>
      <w:r w:rsidR="009463E1">
        <w:rPr>
          <w:rFonts w:cs="Aharoni"/>
          <w:color w:val="FF0000"/>
          <w:sz w:val="24"/>
          <w:szCs w:val="24"/>
        </w:rPr>
        <w:t xml:space="preserve"> </w:t>
      </w:r>
      <w:r w:rsidR="00BB35AC">
        <w:rPr>
          <w:rFonts w:cs="Aharoni"/>
          <w:color w:val="000000" w:themeColor="text1"/>
          <w:sz w:val="24"/>
          <w:szCs w:val="24"/>
        </w:rPr>
        <w:t>17</w:t>
      </w:r>
      <w:r w:rsidR="00EF30DD">
        <w:rPr>
          <w:rFonts w:cs="Aharoni"/>
          <w:color w:val="FF0000"/>
          <w:sz w:val="24"/>
          <w:szCs w:val="24"/>
        </w:rPr>
        <w:t xml:space="preserve"> </w:t>
      </w:r>
      <w:r w:rsidR="00EF30DD" w:rsidRPr="00916EAC">
        <w:rPr>
          <w:rFonts w:cs="Aharoni"/>
          <w:sz w:val="24"/>
          <w:szCs w:val="24"/>
        </w:rPr>
        <w:t>Guests:</w:t>
      </w:r>
      <w:r w:rsidR="005B0C5D" w:rsidRPr="00916EAC">
        <w:rPr>
          <w:b/>
          <w:color w:val="FF0000"/>
        </w:rPr>
        <w:tab/>
      </w:r>
      <w:r w:rsidR="00C70859">
        <w:rPr>
          <w:color w:val="000000" w:themeColor="text1"/>
        </w:rPr>
        <w:t xml:space="preserve">10 via </w:t>
      </w:r>
      <w:proofErr w:type="spellStart"/>
      <w:r w:rsidR="00C70859">
        <w:rPr>
          <w:color w:val="000000" w:themeColor="text1"/>
        </w:rPr>
        <w:t>Yoom</w:t>
      </w:r>
      <w:proofErr w:type="spellEnd"/>
    </w:p>
    <w:p w14:paraId="1E38768A" w14:textId="77777777" w:rsidR="00D25157" w:rsidRDefault="00BB35AC" w:rsidP="005B0C5D">
      <w:pPr>
        <w:rPr>
          <w:b/>
        </w:rPr>
      </w:pPr>
      <w:r>
        <w:rPr>
          <w:b/>
          <w:color w:val="000000" w:themeColor="text1"/>
        </w:rPr>
        <w:t>M</w:t>
      </w:r>
      <w:r w:rsidR="00836388" w:rsidRPr="005B0C5D">
        <w:rPr>
          <w:b/>
        </w:rPr>
        <w:t xml:space="preserve">eeting called to order at </w:t>
      </w:r>
      <w:r w:rsidR="009463E1">
        <w:rPr>
          <w:b/>
          <w:color w:val="000000" w:themeColor="text1"/>
        </w:rPr>
        <w:t>6:35</w:t>
      </w:r>
      <w:r w:rsidR="003B4E2A">
        <w:rPr>
          <w:b/>
          <w:color w:val="FF0000"/>
        </w:rPr>
        <w:t xml:space="preserve"> </w:t>
      </w:r>
      <w:r>
        <w:rPr>
          <w:b/>
        </w:rPr>
        <w:t>pm via Zoom (Internet)</w:t>
      </w:r>
      <w:r w:rsidR="00836388" w:rsidRPr="005B0C5D">
        <w:rPr>
          <w:b/>
        </w:rPr>
        <w:t>.</w:t>
      </w:r>
    </w:p>
    <w:p w14:paraId="6CB5B138" w14:textId="7728509D" w:rsidR="005B0C5D" w:rsidRDefault="005B0C5D" w:rsidP="005B0C5D">
      <w:pPr>
        <w:rPr>
          <w:b/>
        </w:rPr>
      </w:pPr>
      <w:r>
        <w:rPr>
          <w:b/>
        </w:rPr>
        <w:t>Officers Reports:</w:t>
      </w:r>
    </w:p>
    <w:p w14:paraId="115CA437" w14:textId="6801E468" w:rsidR="005B0C5D" w:rsidRDefault="005B0C5D" w:rsidP="005B0C5D">
      <w:pPr>
        <w:rPr>
          <w:b/>
        </w:rPr>
      </w:pPr>
      <w:r>
        <w:rPr>
          <w:b/>
        </w:rPr>
        <w:t xml:space="preserve">President: Jan </w:t>
      </w:r>
      <w:proofErr w:type="spellStart"/>
      <w:r>
        <w:rPr>
          <w:b/>
        </w:rPr>
        <w:t>Hodson</w:t>
      </w:r>
      <w:proofErr w:type="spellEnd"/>
    </w:p>
    <w:p w14:paraId="2C272721" w14:textId="77777777" w:rsidR="00455D7C" w:rsidRPr="003A25B5" w:rsidRDefault="00455D7C" w:rsidP="00455D7C">
      <w:pPr>
        <w:rPr>
          <w:b/>
          <w:i/>
          <w:u w:val="single"/>
        </w:rPr>
      </w:pPr>
      <w:r>
        <w:rPr>
          <w:b/>
          <w:i/>
          <w:u w:val="single"/>
        </w:rPr>
        <w:t>Announcements</w:t>
      </w:r>
      <w:r w:rsidRPr="003A25B5">
        <w:rPr>
          <w:b/>
          <w:i/>
          <w:u w:val="single"/>
        </w:rPr>
        <w:t xml:space="preserve">: </w:t>
      </w:r>
    </w:p>
    <w:p w14:paraId="7514E238" w14:textId="742C6B4E" w:rsidR="00455D7C" w:rsidRPr="00BB35AC" w:rsidRDefault="009463E1" w:rsidP="00455D7C">
      <w:pPr>
        <w:pStyle w:val="ListParagraph"/>
        <w:numPr>
          <w:ilvl w:val="0"/>
          <w:numId w:val="1"/>
        </w:numPr>
      </w:pPr>
      <w:r>
        <w:rPr>
          <w:b/>
        </w:rPr>
        <w:t xml:space="preserve">2021 classes will be Jan 15, Feb 2 &amp; Mar </w:t>
      </w:r>
      <w:proofErr w:type="gramStart"/>
      <w:r>
        <w:rPr>
          <w:b/>
        </w:rPr>
        <w:t>20  2021</w:t>
      </w:r>
      <w:proofErr w:type="gramEnd"/>
      <w:r>
        <w:rPr>
          <w:b/>
        </w:rPr>
        <w:t xml:space="preserve">.  Cost will be $100 &amp; includes lunch, snacks, books.  We currently do not have a location pegged down but are working on it &amp; will update soon.  </w:t>
      </w:r>
    </w:p>
    <w:p w14:paraId="0633162D" w14:textId="104DE8BD" w:rsidR="00BB35AC" w:rsidRPr="009463E1" w:rsidRDefault="009463E1" w:rsidP="00455D7C">
      <w:pPr>
        <w:pStyle w:val="ListParagraph"/>
        <w:numPr>
          <w:ilvl w:val="0"/>
          <w:numId w:val="1"/>
        </w:numPr>
      </w:pPr>
      <w:r>
        <w:rPr>
          <w:b/>
        </w:rPr>
        <w:t xml:space="preserve">Christmas party – wear your Christmas sweaters or attire. The club will provide turkey &amp; ham, drinks &amp; paper goods.  There will be a Chinese gift exchange ($10. Limit).  We need a decorating, set up &amp; clean up volunteers.  See Jan or Melanie for this.  </w:t>
      </w:r>
    </w:p>
    <w:p w14:paraId="2DA145E1" w14:textId="26ECD028" w:rsidR="009B3733" w:rsidRPr="009B3733" w:rsidRDefault="009B3733" w:rsidP="00455D7C">
      <w:pPr>
        <w:pStyle w:val="ListParagraph"/>
        <w:numPr>
          <w:ilvl w:val="0"/>
          <w:numId w:val="1"/>
        </w:numPr>
      </w:pPr>
      <w:r>
        <w:rPr>
          <w:b/>
        </w:rPr>
        <w:t xml:space="preserve">Will sell Pollen feeders &amp; Hairy Vetch seed as a fundraiser &amp; as a convenience </w:t>
      </w:r>
      <w:r w:rsidR="009463E1">
        <w:rPr>
          <w:b/>
        </w:rPr>
        <w:t xml:space="preserve">at the </w:t>
      </w:r>
      <w:r w:rsidR="00981197">
        <w:rPr>
          <w:b/>
        </w:rPr>
        <w:t>meeting tonight, please see Julie for your purchase</w:t>
      </w:r>
      <w:r w:rsidR="009463E1">
        <w:rPr>
          <w:b/>
        </w:rPr>
        <w:t>.  Cost as follows:  Pollen feeders = $</w:t>
      </w:r>
      <w:r w:rsidR="00981197">
        <w:rPr>
          <w:b/>
        </w:rPr>
        <w:t>20</w:t>
      </w:r>
      <w:proofErr w:type="gramStart"/>
      <w:r w:rsidR="00981197">
        <w:rPr>
          <w:b/>
        </w:rPr>
        <w:t>,  Vetch</w:t>
      </w:r>
      <w:proofErr w:type="gramEnd"/>
      <w:r w:rsidR="00981197">
        <w:rPr>
          <w:b/>
        </w:rPr>
        <w:t xml:space="preserve"> seed= 5 </w:t>
      </w:r>
      <w:proofErr w:type="spellStart"/>
      <w:r w:rsidR="00981197">
        <w:rPr>
          <w:b/>
        </w:rPr>
        <w:t>lb</w:t>
      </w:r>
      <w:proofErr w:type="spellEnd"/>
      <w:r w:rsidR="00981197">
        <w:rPr>
          <w:b/>
        </w:rPr>
        <w:t xml:space="preserve">  $15  &amp;  10 </w:t>
      </w:r>
      <w:proofErr w:type="spellStart"/>
      <w:r w:rsidR="00981197">
        <w:rPr>
          <w:b/>
        </w:rPr>
        <w:t>lb</w:t>
      </w:r>
      <w:proofErr w:type="spellEnd"/>
      <w:r w:rsidR="00981197">
        <w:rPr>
          <w:b/>
        </w:rPr>
        <w:t xml:space="preserve"> is $25.  </w:t>
      </w:r>
    </w:p>
    <w:p w14:paraId="1C27F52D" w14:textId="3A4B71FB" w:rsidR="009B3733" w:rsidRPr="009B3733" w:rsidRDefault="00981197" w:rsidP="00455D7C">
      <w:pPr>
        <w:pStyle w:val="ListParagraph"/>
        <w:numPr>
          <w:ilvl w:val="0"/>
          <w:numId w:val="1"/>
        </w:numPr>
      </w:pPr>
      <w:proofErr w:type="spellStart"/>
      <w:r>
        <w:rPr>
          <w:b/>
        </w:rPr>
        <w:t>Xoom</w:t>
      </w:r>
      <w:proofErr w:type="spellEnd"/>
      <w:r>
        <w:rPr>
          <w:b/>
        </w:rPr>
        <w:t xml:space="preserve"> meetings from August – Oct 2020 are now on the </w:t>
      </w:r>
      <w:proofErr w:type="gramStart"/>
      <w:r>
        <w:rPr>
          <w:b/>
        </w:rPr>
        <w:t>members</w:t>
      </w:r>
      <w:proofErr w:type="gramEnd"/>
      <w:r>
        <w:rPr>
          <w:b/>
        </w:rPr>
        <w:t xml:space="preserve"> side of EFBA web-site. </w:t>
      </w:r>
    </w:p>
    <w:p w14:paraId="231BF17A" w14:textId="29164181" w:rsidR="009B3733" w:rsidRPr="009B3733" w:rsidRDefault="00981197" w:rsidP="00455D7C">
      <w:pPr>
        <w:pStyle w:val="ListParagraph"/>
        <w:numPr>
          <w:ilvl w:val="0"/>
          <w:numId w:val="1"/>
        </w:numPr>
      </w:pPr>
      <w:r>
        <w:rPr>
          <w:b/>
        </w:rPr>
        <w:t>Jan announced that honey came in as #1 sweetener in a 2020 Consumer Survey in Colorado.</w:t>
      </w:r>
    </w:p>
    <w:p w14:paraId="3D377841" w14:textId="691E135E" w:rsidR="00455D7C" w:rsidRPr="009B3733" w:rsidRDefault="009B3733" w:rsidP="00455D7C">
      <w:pPr>
        <w:pStyle w:val="ListParagraph"/>
        <w:numPr>
          <w:ilvl w:val="0"/>
          <w:numId w:val="1"/>
        </w:numPr>
      </w:pPr>
      <w:r>
        <w:rPr>
          <w:b/>
        </w:rPr>
        <w:t>Yearly dues are now past due.</w:t>
      </w:r>
      <w:r>
        <w:t xml:space="preserve"> </w:t>
      </w:r>
    </w:p>
    <w:p w14:paraId="6686B761" w14:textId="77777777" w:rsidR="003B4E2A" w:rsidRDefault="003B4E2A" w:rsidP="009B3733">
      <w:pPr>
        <w:pStyle w:val="ListParagraph"/>
        <w:rPr>
          <w:b/>
        </w:rPr>
      </w:pPr>
    </w:p>
    <w:p w14:paraId="70C275A8" w14:textId="11280D17" w:rsidR="00300584" w:rsidRPr="00EF30DD" w:rsidRDefault="00300584" w:rsidP="00300584">
      <w:pPr>
        <w:pStyle w:val="ListParagraph"/>
        <w:ind w:left="0"/>
        <w:rPr>
          <w:b/>
        </w:rPr>
      </w:pPr>
      <w:r>
        <w:rPr>
          <w:b/>
        </w:rPr>
        <w:t>Vice President:</w:t>
      </w:r>
      <w:r w:rsidR="00EF30DD">
        <w:rPr>
          <w:b/>
        </w:rPr>
        <w:t xml:space="preserve"> </w:t>
      </w:r>
      <w:r w:rsidR="00F40E36">
        <w:rPr>
          <w:rFonts w:cs="Aharoni"/>
          <w:b/>
        </w:rPr>
        <w:t>Michael Barber</w:t>
      </w:r>
    </w:p>
    <w:p w14:paraId="28B1C819" w14:textId="4B031CE9" w:rsidR="003B4E2A" w:rsidRDefault="009B3733" w:rsidP="003B4E2A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Speakers as follows: </w:t>
      </w:r>
      <w:r w:rsidR="00C70859">
        <w:rPr>
          <w:b/>
        </w:rPr>
        <w:t>Nov is Michael re: Swarm Traps, Dec (no speaker due to Christmas party)</w:t>
      </w:r>
    </w:p>
    <w:p w14:paraId="42753E4D" w14:textId="50861AAF" w:rsidR="009B3733" w:rsidRDefault="009B3733" w:rsidP="003B4E2A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Scholarship: </w:t>
      </w:r>
      <w:r w:rsidR="00C70859">
        <w:rPr>
          <w:b/>
        </w:rPr>
        <w:t>Jonathan has completed the program &amp; received his certification tonight.  Good job Jonathan.   We would love to have a qualified candidate for the club to sponsor next year.  Recipients can turn beekeeping into a business &amp;</w:t>
      </w:r>
      <w:r w:rsidR="00D16944">
        <w:rPr>
          <w:b/>
        </w:rPr>
        <w:t xml:space="preserve"> or possibilities for College scholarships.</w:t>
      </w:r>
    </w:p>
    <w:p w14:paraId="77BAB386" w14:textId="5BC578FB" w:rsidR="00D16944" w:rsidRDefault="0063530E" w:rsidP="0063530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</w:t>
      </w:r>
      <w:r w:rsidR="00D16944">
        <w:rPr>
          <w:b/>
        </w:rPr>
        <w:t>iscussion about the possibility of sponsoring a veteran  This would not be a part of our scholarship program for students but would be something our club could also do in addition to the student scholarship program.</w:t>
      </w:r>
    </w:p>
    <w:p w14:paraId="54A4E729" w14:textId="3E828C6C" w:rsidR="009B3733" w:rsidRDefault="00EB4FAE" w:rsidP="003B4E2A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lastRenderedPageBreak/>
        <w:t xml:space="preserve">Nominations for Pres, VP, Secretary per Jan &amp; Michael as follows:  Stan Brandon DVM is nominated for VP, Connie Hutchens nominated for secretary.  No new nominations for Pres.  </w:t>
      </w:r>
    </w:p>
    <w:p w14:paraId="15462192" w14:textId="76963C73" w:rsidR="00EB4FAE" w:rsidRDefault="00EB4FAE" w:rsidP="00EB4FAE">
      <w:pPr>
        <w:pStyle w:val="ListParagraph"/>
        <w:rPr>
          <w:b/>
        </w:rPr>
      </w:pPr>
      <w:r>
        <w:rPr>
          <w:b/>
        </w:rPr>
        <w:t>Received a motion to accept Connie as secretary &amp; Stan as VP.  These motions were seconded, voted on in person &amp;</w:t>
      </w:r>
      <w:r w:rsidR="0063530E">
        <w:rPr>
          <w:b/>
        </w:rPr>
        <w:t xml:space="preserve"> internet &amp; passed for approval of the positions mentioned above. </w:t>
      </w:r>
    </w:p>
    <w:p w14:paraId="7D4C639B" w14:textId="43572E47" w:rsidR="0063530E" w:rsidRPr="003B4E2A" w:rsidRDefault="0063530E" w:rsidP="00EB4FAE">
      <w:pPr>
        <w:pStyle w:val="ListParagraph"/>
        <w:rPr>
          <w:b/>
        </w:rPr>
      </w:pPr>
      <w:r>
        <w:rPr>
          <w:b/>
        </w:rPr>
        <w:t xml:space="preserve">Director at Large </w:t>
      </w:r>
      <w:proofErr w:type="gramStart"/>
      <w:r>
        <w:rPr>
          <w:b/>
        </w:rPr>
        <w:t>was not needing</w:t>
      </w:r>
      <w:proofErr w:type="gramEnd"/>
      <w:r>
        <w:rPr>
          <w:b/>
        </w:rPr>
        <w:t xml:space="preserve"> a vote for approval &amp; Tim agreed to continue in this capacity.</w:t>
      </w:r>
    </w:p>
    <w:p w14:paraId="02053C29" w14:textId="0E295453" w:rsidR="00E7757D" w:rsidRDefault="00E7757D" w:rsidP="00E7757D">
      <w:pPr>
        <w:rPr>
          <w:b/>
        </w:rPr>
      </w:pPr>
      <w:r>
        <w:rPr>
          <w:b/>
        </w:rPr>
        <w:t xml:space="preserve">Secretary: </w:t>
      </w:r>
      <w:proofErr w:type="spellStart"/>
      <w:r w:rsidR="00EF30DD">
        <w:rPr>
          <w:b/>
        </w:rPr>
        <w:t>Louann</w:t>
      </w:r>
      <w:proofErr w:type="spellEnd"/>
      <w:r w:rsidR="00EF30DD">
        <w:rPr>
          <w:b/>
        </w:rPr>
        <w:t xml:space="preserve"> Barfknecht</w:t>
      </w:r>
    </w:p>
    <w:p w14:paraId="0970DF45" w14:textId="56BDEDA8" w:rsidR="00E7757D" w:rsidRDefault="0012497F" w:rsidP="00E7757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Motion to accept &amp; approve the Sept &amp; Oct minutes.  Motion passed &amp; 2</w:t>
      </w:r>
      <w:r w:rsidRPr="0012497F">
        <w:rPr>
          <w:b/>
          <w:vertAlign w:val="superscript"/>
        </w:rPr>
        <w:t>nd</w:t>
      </w:r>
      <w:r>
        <w:rPr>
          <w:b/>
        </w:rPr>
        <w:t xml:space="preserve"> was made &amp; approval via vote to accept.  </w:t>
      </w:r>
    </w:p>
    <w:p w14:paraId="6DE8650A" w14:textId="185B4A02" w:rsidR="009E2243" w:rsidRDefault="009E2243" w:rsidP="00E7757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Request that </w:t>
      </w:r>
      <w:proofErr w:type="spellStart"/>
      <w:r>
        <w:rPr>
          <w:b/>
        </w:rPr>
        <w:t>Louann</w:t>
      </w:r>
      <w:proofErr w:type="spellEnd"/>
      <w:r>
        <w:rPr>
          <w:b/>
        </w:rPr>
        <w:t xml:space="preserve"> send out </w:t>
      </w:r>
      <w:r w:rsidR="0012497F">
        <w:rPr>
          <w:b/>
        </w:rPr>
        <w:t xml:space="preserve">Get Well </w:t>
      </w:r>
      <w:r>
        <w:rPr>
          <w:b/>
        </w:rPr>
        <w:t xml:space="preserve">card to </w:t>
      </w:r>
      <w:r w:rsidR="0012497F">
        <w:rPr>
          <w:b/>
        </w:rPr>
        <w:t xml:space="preserve">Susan.  </w:t>
      </w:r>
    </w:p>
    <w:p w14:paraId="02061A71" w14:textId="6294B9AF" w:rsidR="00E7757D" w:rsidRDefault="00E7757D" w:rsidP="00E7757D">
      <w:pPr>
        <w:rPr>
          <w:b/>
        </w:rPr>
      </w:pPr>
      <w:r>
        <w:rPr>
          <w:b/>
        </w:rPr>
        <w:t>Treasurer:</w:t>
      </w:r>
      <w:r w:rsidR="00EF30DD">
        <w:rPr>
          <w:b/>
        </w:rPr>
        <w:t xml:space="preserve"> Julie </w:t>
      </w:r>
      <w:proofErr w:type="spellStart"/>
      <w:r w:rsidR="00EF30DD">
        <w:rPr>
          <w:b/>
        </w:rPr>
        <w:t>Haza</w:t>
      </w:r>
      <w:proofErr w:type="spellEnd"/>
    </w:p>
    <w:p w14:paraId="00AFF4AF" w14:textId="16384BA3" w:rsidR="00E7757D" w:rsidRPr="0012497F" w:rsidRDefault="0012497F" w:rsidP="00E7757D">
      <w:pPr>
        <w:pStyle w:val="ListParagraph"/>
        <w:numPr>
          <w:ilvl w:val="0"/>
          <w:numId w:val="4"/>
        </w:numPr>
        <w:rPr>
          <w:b/>
          <w:i/>
          <w:u w:val="single"/>
        </w:rPr>
      </w:pPr>
      <w:r>
        <w:rPr>
          <w:b/>
        </w:rPr>
        <w:t xml:space="preserve">Welcome to new members, invited new members to introduce themselves.  </w:t>
      </w:r>
    </w:p>
    <w:p w14:paraId="1B333300" w14:textId="1660FCCB" w:rsidR="0012497F" w:rsidRPr="0012497F" w:rsidRDefault="0012497F" w:rsidP="00E7757D">
      <w:pPr>
        <w:pStyle w:val="ListParagraph"/>
        <w:numPr>
          <w:ilvl w:val="0"/>
          <w:numId w:val="4"/>
        </w:numPr>
        <w:rPr>
          <w:b/>
          <w:i/>
          <w:u w:val="single"/>
        </w:rPr>
      </w:pPr>
      <w:r>
        <w:rPr>
          <w:b/>
        </w:rPr>
        <w:t>We are still accepting memberships of $25. Per member.  See Julie.</w:t>
      </w:r>
    </w:p>
    <w:p w14:paraId="2CCB82AD" w14:textId="4E7432ED" w:rsidR="0012497F" w:rsidRPr="0012497F" w:rsidRDefault="0012497F" w:rsidP="00E7757D">
      <w:pPr>
        <w:pStyle w:val="ListParagraph"/>
        <w:numPr>
          <w:ilvl w:val="0"/>
          <w:numId w:val="4"/>
        </w:numPr>
        <w:rPr>
          <w:b/>
          <w:i/>
          <w:u w:val="single"/>
        </w:rPr>
      </w:pPr>
      <w:r>
        <w:rPr>
          <w:b/>
        </w:rPr>
        <w:t>Current membership is 51,  Bank balance checking = $3286.60    Pay Pal= $51.84  Total = $3338.46</w:t>
      </w:r>
    </w:p>
    <w:p w14:paraId="5AD287DC" w14:textId="62CF07EC" w:rsidR="0012497F" w:rsidRPr="0012497F" w:rsidRDefault="0012497F" w:rsidP="00E7757D">
      <w:pPr>
        <w:pStyle w:val="ListParagraph"/>
        <w:numPr>
          <w:ilvl w:val="0"/>
          <w:numId w:val="4"/>
        </w:numPr>
        <w:rPr>
          <w:b/>
          <w:i/>
          <w:u w:val="single"/>
        </w:rPr>
      </w:pPr>
      <w:r>
        <w:rPr>
          <w:b/>
        </w:rPr>
        <w:t>Julie is selling the Pollen feeders &amp; Vetch seed tonight.  See her for purchase.</w:t>
      </w:r>
    </w:p>
    <w:p w14:paraId="0AF1D2D7" w14:textId="169DC7D2" w:rsidR="00E7757D" w:rsidRDefault="0012497F" w:rsidP="00E7757D">
      <w:pPr>
        <w:rPr>
          <w:b/>
        </w:rPr>
      </w:pPr>
      <w:r>
        <w:rPr>
          <w:b/>
        </w:rPr>
        <w:t>Director of Education</w:t>
      </w:r>
      <w:r w:rsidR="00E7757D">
        <w:rPr>
          <w:b/>
        </w:rPr>
        <w:t>:</w:t>
      </w:r>
      <w:r w:rsidR="00EF30DD">
        <w:rPr>
          <w:b/>
        </w:rPr>
        <w:t xml:space="preserve"> Byron Compton</w:t>
      </w:r>
    </w:p>
    <w:p w14:paraId="5D457906" w14:textId="3097B448" w:rsidR="00EF30DD" w:rsidRPr="004B0F0B" w:rsidRDefault="00BA7E5E" w:rsidP="004B0F0B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Announced that there is interest in the Scholarship program at a private school.  There were several 11 year olds expressing interest.  He will be working on this.</w:t>
      </w:r>
    </w:p>
    <w:p w14:paraId="5DAE0A88" w14:textId="16703691" w:rsidR="00EF30DD" w:rsidRDefault="00EF30DD" w:rsidP="00EF30DD">
      <w:pPr>
        <w:rPr>
          <w:b/>
        </w:rPr>
      </w:pPr>
      <w:r>
        <w:rPr>
          <w:b/>
        </w:rPr>
        <w:t xml:space="preserve">Hospitality: </w:t>
      </w:r>
      <w:r w:rsidR="00F40E36">
        <w:rPr>
          <w:b/>
        </w:rPr>
        <w:t>Melanie Clinton</w:t>
      </w:r>
    </w:p>
    <w:p w14:paraId="1BB61776" w14:textId="68BC33B9" w:rsidR="00EF30DD" w:rsidRPr="00EF30DD" w:rsidRDefault="00471583" w:rsidP="00EF30D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Christmas party coming up, need volunteers to help set up, clean up &amp; decorate.  Please see Melanie or Jan to volunteer.</w:t>
      </w:r>
    </w:p>
    <w:p w14:paraId="787A903B" w14:textId="716359EC" w:rsidR="00E7757D" w:rsidRPr="00455D7C" w:rsidRDefault="00F40E36" w:rsidP="00455D7C">
      <w:pPr>
        <w:rPr>
          <w:b/>
        </w:rPr>
      </w:pPr>
      <w:r>
        <w:rPr>
          <w:b/>
        </w:rPr>
        <w:t xml:space="preserve">Director at Large: </w:t>
      </w:r>
      <w:r w:rsidR="00455D7C">
        <w:rPr>
          <w:b/>
        </w:rPr>
        <w:t xml:space="preserve">Tim </w:t>
      </w:r>
      <w:proofErr w:type="spellStart"/>
      <w:r w:rsidR="00455D7C">
        <w:rPr>
          <w:b/>
        </w:rPr>
        <w:t>Branam</w:t>
      </w:r>
      <w:proofErr w:type="spellEnd"/>
    </w:p>
    <w:p w14:paraId="3CF96653" w14:textId="12C4E977" w:rsidR="00564FEC" w:rsidRPr="009D4816" w:rsidRDefault="00471583" w:rsidP="00BA7E5E">
      <w:pPr>
        <w:pStyle w:val="ListParagraph"/>
        <w:numPr>
          <w:ilvl w:val="0"/>
          <w:numId w:val="4"/>
        </w:numPr>
        <w:rPr>
          <w:b/>
          <w:u w:val="single"/>
        </w:rPr>
      </w:pPr>
      <w:r>
        <w:rPr>
          <w:b/>
        </w:rPr>
        <w:t xml:space="preserve">For interest in Mentor program, please call, email or visit with Tim.  There is a form to apply for this program on the EFBA website on the </w:t>
      </w:r>
      <w:proofErr w:type="gramStart"/>
      <w:r>
        <w:rPr>
          <w:b/>
        </w:rPr>
        <w:t>members</w:t>
      </w:r>
      <w:proofErr w:type="gramEnd"/>
      <w:r>
        <w:rPr>
          <w:b/>
        </w:rPr>
        <w:t xml:space="preserve"> only side. Per Michael</w:t>
      </w:r>
      <w:proofErr w:type="gramStart"/>
      <w:r>
        <w:rPr>
          <w:b/>
        </w:rPr>
        <w:t>,  John</w:t>
      </w:r>
      <w:proofErr w:type="gramEnd"/>
      <w:r>
        <w:rPr>
          <w:b/>
        </w:rPr>
        <w:t xml:space="preserve"> has completed his 1 year program.  Congrats to John!</w:t>
      </w:r>
    </w:p>
    <w:p w14:paraId="3A3FF921" w14:textId="3893FE27" w:rsidR="009D4816" w:rsidRPr="009D4816" w:rsidRDefault="009D4816" w:rsidP="00BA7E5E">
      <w:pPr>
        <w:pStyle w:val="ListParagraph"/>
        <w:numPr>
          <w:ilvl w:val="0"/>
          <w:numId w:val="4"/>
        </w:numPr>
        <w:rPr>
          <w:b/>
          <w:u w:val="single"/>
        </w:rPr>
      </w:pPr>
      <w:r>
        <w:rPr>
          <w:b/>
        </w:rPr>
        <w:t>Stacy (Webmaster) not in attendance.  Tim announced that anything pertaining to website, please email to Stacy.</w:t>
      </w:r>
    </w:p>
    <w:p w14:paraId="57E64939" w14:textId="5691D138" w:rsidR="009D4816" w:rsidRPr="00BA7E5E" w:rsidRDefault="009D4816" w:rsidP="00BA7E5E">
      <w:pPr>
        <w:pStyle w:val="ListParagraph"/>
        <w:numPr>
          <w:ilvl w:val="0"/>
          <w:numId w:val="4"/>
        </w:numPr>
        <w:rPr>
          <w:b/>
          <w:u w:val="single"/>
        </w:rPr>
      </w:pPr>
      <w:r>
        <w:rPr>
          <w:b/>
        </w:rPr>
        <w:t>Per Byron – Stacy &amp; Greg are currently taking the class for Master Beekeeping.</w:t>
      </w:r>
    </w:p>
    <w:p w14:paraId="0CA10B7A" w14:textId="77777777" w:rsidR="00916EAC" w:rsidRPr="00564FEC" w:rsidRDefault="00916EAC" w:rsidP="00455D7C">
      <w:pPr>
        <w:pStyle w:val="ListParagraph"/>
        <w:rPr>
          <w:b/>
          <w:u w:val="single"/>
        </w:rPr>
      </w:pPr>
    </w:p>
    <w:p w14:paraId="07A3F8C1" w14:textId="39D3A0D1" w:rsidR="00BA7E5E" w:rsidRDefault="00BA7E5E" w:rsidP="00916EAC">
      <w:pPr>
        <w:pStyle w:val="ListParagraph"/>
        <w:ind w:left="0"/>
        <w:rPr>
          <w:b/>
        </w:rPr>
      </w:pPr>
      <w:r>
        <w:rPr>
          <w:b/>
        </w:rPr>
        <w:t>Communication: Susan Pritchard:</w:t>
      </w:r>
    </w:p>
    <w:p w14:paraId="20D16567" w14:textId="77777777" w:rsidR="000B0FD6" w:rsidRPr="000B0FD6" w:rsidRDefault="00BA7E5E" w:rsidP="00916EAC">
      <w:pPr>
        <w:pStyle w:val="ListParagraph"/>
        <w:numPr>
          <w:ilvl w:val="0"/>
          <w:numId w:val="4"/>
        </w:numPr>
        <w:ind w:left="0"/>
        <w:rPr>
          <w:b/>
          <w:u w:val="single"/>
        </w:rPr>
      </w:pPr>
      <w:r w:rsidRPr="00B66071">
        <w:rPr>
          <w:b/>
        </w:rPr>
        <w:t>Mailed out 100 invitations for interest in scholarship applicants.  Byron did receive 1 person of interest.  Dis</w:t>
      </w:r>
      <w:r w:rsidR="000B0FD6">
        <w:rPr>
          <w:b/>
        </w:rPr>
        <w:t xml:space="preserve">cussion about how to </w:t>
      </w:r>
      <w:proofErr w:type="spellStart"/>
      <w:r w:rsidR="000B0FD6">
        <w:rPr>
          <w:b/>
        </w:rPr>
        <w:t>promot</w:t>
      </w:r>
      <w:r w:rsidRPr="00B66071">
        <w:rPr>
          <w:b/>
        </w:rPr>
        <w:t>s</w:t>
      </w:r>
      <w:proofErr w:type="spellEnd"/>
      <w:r w:rsidRPr="00B66071">
        <w:rPr>
          <w:b/>
        </w:rPr>
        <w:t xml:space="preserve"> program &amp; will put tog</w:t>
      </w:r>
      <w:r w:rsidR="000B0FD6">
        <w:rPr>
          <w:b/>
        </w:rPr>
        <w:t>ether a blurb we can share on FB</w:t>
      </w:r>
    </w:p>
    <w:p w14:paraId="3B58FD0C" w14:textId="5C9FD97E" w:rsidR="00BA7E5E" w:rsidRPr="00B66071" w:rsidRDefault="00BA7E5E" w:rsidP="000B0FD6">
      <w:pPr>
        <w:pStyle w:val="ListParagraph"/>
        <w:ind w:left="0"/>
        <w:rPr>
          <w:b/>
          <w:u w:val="single"/>
        </w:rPr>
      </w:pPr>
    </w:p>
    <w:p w14:paraId="25988477" w14:textId="6148C09E" w:rsidR="00916EAC" w:rsidRDefault="00916EAC" w:rsidP="00916EAC">
      <w:pPr>
        <w:pStyle w:val="ListParagraph"/>
        <w:ind w:left="0"/>
        <w:rPr>
          <w:b/>
        </w:rPr>
      </w:pPr>
      <w:r>
        <w:rPr>
          <w:b/>
          <w:u w:val="single"/>
        </w:rPr>
        <w:t xml:space="preserve">Monthly </w:t>
      </w:r>
      <w:r w:rsidRPr="00916EAC">
        <w:rPr>
          <w:b/>
          <w:u w:val="single"/>
        </w:rPr>
        <w:t>Tips and tools</w:t>
      </w:r>
      <w:r w:rsidR="00B66071">
        <w:rPr>
          <w:b/>
          <w:u w:val="single"/>
        </w:rPr>
        <w:t xml:space="preserve">: </w:t>
      </w:r>
      <w:r w:rsidR="00B66071">
        <w:rPr>
          <w:b/>
        </w:rPr>
        <w:t>Shared via slide presentation.</w:t>
      </w:r>
    </w:p>
    <w:p w14:paraId="002F2E57" w14:textId="24C5CF54" w:rsidR="00B66071" w:rsidRDefault="00B66071" w:rsidP="00916EAC">
      <w:pPr>
        <w:pStyle w:val="ListParagraph"/>
        <w:ind w:left="0"/>
        <w:rPr>
          <w:b/>
        </w:rPr>
      </w:pPr>
      <w:r>
        <w:rPr>
          <w:b/>
          <w:u w:val="single"/>
        </w:rPr>
        <w:t xml:space="preserve">Blooming Plants: </w:t>
      </w:r>
      <w:r>
        <w:rPr>
          <w:b/>
        </w:rPr>
        <w:t>Shared via slide presentation.</w:t>
      </w:r>
    </w:p>
    <w:p w14:paraId="43FDB5F4" w14:textId="65315B03" w:rsidR="009276C2" w:rsidRDefault="00B66071" w:rsidP="00B66071">
      <w:pPr>
        <w:pStyle w:val="ListParagraph"/>
        <w:ind w:left="0"/>
        <w:rPr>
          <w:b/>
        </w:rPr>
      </w:pPr>
      <w:r w:rsidRPr="00B66071">
        <w:rPr>
          <w:b/>
          <w:u w:val="single"/>
        </w:rPr>
        <w:t>Spe</w:t>
      </w:r>
      <w:r w:rsidR="00916EAC">
        <w:rPr>
          <w:b/>
          <w:u w:val="single"/>
        </w:rPr>
        <w:t>aker and topic</w:t>
      </w:r>
      <w:r>
        <w:rPr>
          <w:b/>
          <w:u w:val="single"/>
        </w:rPr>
        <w:t>:</w:t>
      </w:r>
      <w:r>
        <w:rPr>
          <w:b/>
        </w:rPr>
        <w:t xml:space="preserve">  Michael Barber re: Swarm Traps… FREE BEES! Discussion &amp; slide presentation was shared. </w:t>
      </w:r>
      <w:r w:rsidR="000B0FD6">
        <w:rPr>
          <w:b/>
        </w:rPr>
        <w:t>There was a</w:t>
      </w:r>
      <w:r>
        <w:rPr>
          <w:b/>
        </w:rPr>
        <w:t xml:space="preserve"> Question &amp; Answer session at the end of presentation.</w:t>
      </w:r>
    </w:p>
    <w:p w14:paraId="79CBBFB8" w14:textId="21607093" w:rsidR="004B3B25" w:rsidRDefault="00B66071" w:rsidP="009C7C27">
      <w:pPr>
        <w:pStyle w:val="ListParagraph"/>
        <w:ind w:left="0"/>
      </w:pPr>
      <w:r>
        <w:rPr>
          <w:b/>
        </w:rPr>
        <w:t>Meeting Adjourned: 8:33</w:t>
      </w:r>
      <w:bookmarkStart w:id="0" w:name="_GoBack"/>
      <w:bookmarkEnd w:id="0"/>
    </w:p>
    <w:sectPr w:rsidR="004B3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ue Ridge Heavy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906"/>
    <w:multiLevelType w:val="hybridMultilevel"/>
    <w:tmpl w:val="C732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5558B"/>
    <w:multiLevelType w:val="hybridMultilevel"/>
    <w:tmpl w:val="65F6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35991"/>
    <w:multiLevelType w:val="hybridMultilevel"/>
    <w:tmpl w:val="9146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04C71"/>
    <w:multiLevelType w:val="hybridMultilevel"/>
    <w:tmpl w:val="8656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36DA9"/>
    <w:multiLevelType w:val="hybridMultilevel"/>
    <w:tmpl w:val="7B8C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C66F3"/>
    <w:multiLevelType w:val="hybridMultilevel"/>
    <w:tmpl w:val="150E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F58A2"/>
    <w:multiLevelType w:val="hybridMultilevel"/>
    <w:tmpl w:val="32F4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88"/>
    <w:rsid w:val="000063CE"/>
    <w:rsid w:val="00026454"/>
    <w:rsid w:val="000B0FD6"/>
    <w:rsid w:val="00104C18"/>
    <w:rsid w:val="0012497F"/>
    <w:rsid w:val="00142EE2"/>
    <w:rsid w:val="001C478E"/>
    <w:rsid w:val="00264FA6"/>
    <w:rsid w:val="00300584"/>
    <w:rsid w:val="003A25B5"/>
    <w:rsid w:val="003B4E2A"/>
    <w:rsid w:val="00455D7C"/>
    <w:rsid w:val="0046349F"/>
    <w:rsid w:val="00471583"/>
    <w:rsid w:val="004B0F0B"/>
    <w:rsid w:val="004B3B25"/>
    <w:rsid w:val="00540846"/>
    <w:rsid w:val="00564FEC"/>
    <w:rsid w:val="005B0C5D"/>
    <w:rsid w:val="005D2EF5"/>
    <w:rsid w:val="0063530E"/>
    <w:rsid w:val="006C2364"/>
    <w:rsid w:val="0078259F"/>
    <w:rsid w:val="007C1739"/>
    <w:rsid w:val="007D07F2"/>
    <w:rsid w:val="00802FED"/>
    <w:rsid w:val="00836388"/>
    <w:rsid w:val="00916EAC"/>
    <w:rsid w:val="009276C2"/>
    <w:rsid w:val="009463E1"/>
    <w:rsid w:val="00981197"/>
    <w:rsid w:val="009B3733"/>
    <w:rsid w:val="009C7C27"/>
    <w:rsid w:val="009D4816"/>
    <w:rsid w:val="009D493C"/>
    <w:rsid w:val="009E2243"/>
    <w:rsid w:val="00A35E1C"/>
    <w:rsid w:val="00A82D44"/>
    <w:rsid w:val="00B66071"/>
    <w:rsid w:val="00BA7E5E"/>
    <w:rsid w:val="00BB35AC"/>
    <w:rsid w:val="00C70859"/>
    <w:rsid w:val="00C734AC"/>
    <w:rsid w:val="00C82431"/>
    <w:rsid w:val="00D16944"/>
    <w:rsid w:val="00D25157"/>
    <w:rsid w:val="00D541D7"/>
    <w:rsid w:val="00E53A40"/>
    <w:rsid w:val="00E762AF"/>
    <w:rsid w:val="00E7757D"/>
    <w:rsid w:val="00EB4FAE"/>
    <w:rsid w:val="00EC431C"/>
    <w:rsid w:val="00EF30DD"/>
    <w:rsid w:val="00F40E36"/>
    <w:rsid w:val="00FC47A9"/>
    <w:rsid w:val="00FD1BF8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F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388"/>
    <w:pPr>
      <w:ind w:left="720"/>
      <w:contextualSpacing/>
    </w:pPr>
  </w:style>
  <w:style w:type="table" w:styleId="TableGrid">
    <w:name w:val="Table Grid"/>
    <w:basedOn w:val="TableNormal"/>
    <w:uiPriority w:val="39"/>
    <w:rsid w:val="00FC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37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388"/>
    <w:pPr>
      <w:ind w:left="720"/>
      <w:contextualSpacing/>
    </w:pPr>
  </w:style>
  <w:style w:type="table" w:styleId="TableGrid">
    <w:name w:val="Table Grid"/>
    <w:basedOn w:val="TableNormal"/>
    <w:uiPriority w:val="39"/>
    <w:rsid w:val="00FC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3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Hodson</dc:creator>
  <cp:lastModifiedBy>Louann Barfknecht</cp:lastModifiedBy>
  <cp:revision>13</cp:revision>
  <cp:lastPrinted>2018-06-18T21:01:00Z</cp:lastPrinted>
  <dcterms:created xsi:type="dcterms:W3CDTF">2020-12-03T01:52:00Z</dcterms:created>
  <dcterms:modified xsi:type="dcterms:W3CDTF">2020-12-03T03:08:00Z</dcterms:modified>
</cp:coreProperties>
</file>