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48F12" w14:textId="78EAFBB6" w:rsidR="00FC47A9" w:rsidRPr="00FA2272" w:rsidRDefault="00FC47A9" w:rsidP="00FC47A9">
      <w:pPr>
        <w:ind w:left="-720" w:right="-3600"/>
        <w:rPr>
          <w:rFonts w:ascii="Blue Ridge Heavy SF" w:hAnsi="Blue Ridge Heavy SF"/>
          <w:sz w:val="28"/>
          <w:szCs w:val="28"/>
        </w:rPr>
      </w:pPr>
      <w:r w:rsidRPr="005E620B">
        <w:rPr>
          <w:rFonts w:cs="Aharoni"/>
          <w:b/>
          <w:noProof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D0A5B" wp14:editId="75BED925">
                <wp:simplePos x="0" y="0"/>
                <wp:positionH relativeFrom="column">
                  <wp:posOffset>4110087</wp:posOffset>
                </wp:positionH>
                <wp:positionV relativeFrom="paragraph">
                  <wp:posOffset>-490194</wp:posOffset>
                </wp:positionV>
                <wp:extent cx="2209800" cy="857839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5783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555B1" w14:textId="7BC4BD39" w:rsidR="00FC47A9" w:rsidRDefault="00FC47A9" w:rsidP="00FC47A9">
                            <w:pPr>
                              <w:spacing w:line="240" w:lineRule="auto"/>
                            </w:pPr>
                            <w:r>
                              <w:t>BM Meeting Minutes</w:t>
                            </w:r>
                          </w:p>
                          <w:p w14:paraId="693557EA" w14:textId="78B3BFE7" w:rsidR="00FC47A9" w:rsidRDefault="00DA0994" w:rsidP="00FC47A9">
                            <w:pPr>
                              <w:spacing w:line="240" w:lineRule="auto"/>
                            </w:pPr>
                            <w:r w:rsidRPr="00DA0994">
                              <w:rPr>
                                <w:color w:val="000000" w:themeColor="text1"/>
                              </w:rPr>
                              <w:t>11/5/</w:t>
                            </w:r>
                            <w:r w:rsidR="007620C3" w:rsidRPr="00DA09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620C3">
                              <w:t>2020</w:t>
                            </w:r>
                            <w:r w:rsidR="00FC47A9">
                              <w:t xml:space="preserve"> 3:00 pm</w:t>
                            </w:r>
                          </w:p>
                          <w:p w14:paraId="3E7AAC83" w14:textId="7C2C9F1C" w:rsidR="00FC47A9" w:rsidRDefault="00E53A40" w:rsidP="00FC47A9">
                            <w:pPr>
                              <w:spacing w:line="240" w:lineRule="auto"/>
                            </w:pPr>
                            <w:r>
                              <w:t xml:space="preserve">301 S Chestnut, Gainesville, TX </w:t>
                            </w:r>
                          </w:p>
                          <w:p w14:paraId="0338E4C7" w14:textId="77777777" w:rsidR="00FC47A9" w:rsidRDefault="00FC47A9" w:rsidP="00FC47A9">
                            <w:pPr>
                              <w:spacing w:line="240" w:lineRule="auto"/>
                            </w:pPr>
                          </w:p>
                          <w:p w14:paraId="38AD48D6" w14:textId="77777777" w:rsidR="00FC47A9" w:rsidRDefault="00FC47A9" w:rsidP="00FC47A9"/>
                          <w:p w14:paraId="6AD00977" w14:textId="77777777" w:rsidR="00FC47A9" w:rsidRDefault="00FC47A9" w:rsidP="00FC4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3.65pt;margin-top:-38.6pt;width:174pt;height:6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" fillcolor="white [3201]" strokecolor="#ed7d31 [3205]" strokeweight="1pt">
                <v:textbox>
                  <w:txbxContent>
                    <w:p w14:paraId="6F8555B1" w14:textId="7BC4BD39" w:rsidR="00FC47A9" w:rsidRDefault="00FC47A9" w:rsidP="00FC47A9">
                      <w:pPr>
                        <w:spacing w:line="240" w:lineRule="auto"/>
                      </w:pPr>
                      <w:r>
                        <w:t>BM Meeting Minutes</w:t>
                      </w:r>
                    </w:p>
                    <w:p w14:paraId="693557EA" w14:textId="78B3BFE7" w:rsidR="00FC47A9" w:rsidRDefault="00DA0994" w:rsidP="00FC47A9">
                      <w:pPr>
                        <w:spacing w:line="240" w:lineRule="auto"/>
                      </w:pPr>
                      <w:r w:rsidRPr="00DA0994">
                        <w:rPr>
                          <w:color w:val="000000" w:themeColor="text1"/>
                        </w:rPr>
                        <w:t>11/5/</w:t>
                      </w:r>
                      <w:r w:rsidR="007620C3" w:rsidRPr="00DA0994">
                        <w:rPr>
                          <w:color w:val="000000" w:themeColor="text1"/>
                        </w:rPr>
                        <w:t xml:space="preserve"> </w:t>
                      </w:r>
                      <w:r w:rsidR="007620C3">
                        <w:t>2020</w:t>
                      </w:r>
                      <w:r w:rsidR="00FC47A9">
                        <w:t xml:space="preserve"> 3:00 pm</w:t>
                      </w:r>
                    </w:p>
                    <w:p w14:paraId="3E7AAC83" w14:textId="7C2C9F1C" w:rsidR="00FC47A9" w:rsidRDefault="00E53A40" w:rsidP="00FC47A9">
                      <w:pPr>
                        <w:spacing w:line="240" w:lineRule="auto"/>
                      </w:pPr>
                      <w:r>
                        <w:t xml:space="preserve">301 S Chestnut, Gainesville, TX </w:t>
                      </w:r>
                    </w:p>
                    <w:p w14:paraId="0338E4C7" w14:textId="77777777" w:rsidR="00FC47A9" w:rsidRDefault="00FC47A9" w:rsidP="00FC47A9">
                      <w:pPr>
                        <w:spacing w:line="240" w:lineRule="auto"/>
                      </w:pPr>
                    </w:p>
                    <w:p w14:paraId="38AD48D6" w14:textId="77777777" w:rsidR="00FC47A9" w:rsidRDefault="00FC47A9" w:rsidP="00FC47A9"/>
                    <w:p w14:paraId="6AD00977" w14:textId="77777777" w:rsidR="00FC47A9" w:rsidRDefault="00FC47A9" w:rsidP="00FC47A9"/>
                  </w:txbxContent>
                </v:textbox>
              </v:shape>
            </w:pict>
          </mc:Fallback>
        </mc:AlternateContent>
      </w:r>
      <w:r w:rsidR="00A5136C">
        <w:rPr>
          <w:rFonts w:ascii="Blue Ridge Heavy SF" w:hAnsi="Blue Ridge Heavy SF"/>
          <w:noProof/>
          <w:sz w:val="28"/>
          <w:szCs w:val="28"/>
        </w:rPr>
        <w:drawing>
          <wp:inline distT="0" distB="0" distL="0" distR="0" wp14:anchorId="69C76894" wp14:editId="168008D4">
            <wp:extent cx="976468" cy="9426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 Logo w EFB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99" cy="96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EB8">
        <w:rPr>
          <w:rFonts w:ascii="Blue Ridge Heavy SF" w:hAnsi="Blue Ridge Heavy SF"/>
          <w:sz w:val="28"/>
          <w:szCs w:val="28"/>
        </w:rPr>
        <w:t>Elm Fork</w:t>
      </w:r>
      <w:r>
        <w:rPr>
          <w:rFonts w:ascii="Blue Ridge Heavy SF" w:hAnsi="Blue Ridge Heavy SF"/>
          <w:sz w:val="28"/>
          <w:szCs w:val="28"/>
        </w:rPr>
        <w:t xml:space="preserve"> </w:t>
      </w:r>
      <w:r w:rsidRPr="00BB5EB8">
        <w:rPr>
          <w:rFonts w:ascii="Blue Ridge Heavy SF" w:hAnsi="Blue Ridge Heavy SF"/>
          <w:sz w:val="28"/>
          <w:szCs w:val="28"/>
        </w:rPr>
        <w:t>Beekeepers Association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39"/>
        <w:gridCol w:w="1896"/>
        <w:gridCol w:w="2160"/>
        <w:gridCol w:w="270"/>
        <w:gridCol w:w="511"/>
        <w:gridCol w:w="1860"/>
        <w:gridCol w:w="2129"/>
      </w:tblGrid>
      <w:tr w:rsidR="00FC47A9" w14:paraId="0A6997F7" w14:textId="77777777" w:rsidTr="007B0AB3">
        <w:tc>
          <w:tcPr>
            <w:tcW w:w="4495" w:type="dxa"/>
            <w:gridSpan w:val="3"/>
            <w:shd w:val="clear" w:color="auto" w:fill="FFE599" w:themeFill="accent4" w:themeFillTint="66"/>
          </w:tcPr>
          <w:p w14:paraId="1C917650" w14:textId="77777777" w:rsidR="00FC47A9" w:rsidRDefault="00FC47A9" w:rsidP="00640D4B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Officers in Attendance</w:t>
            </w:r>
          </w:p>
        </w:tc>
        <w:tc>
          <w:tcPr>
            <w:tcW w:w="270" w:type="dxa"/>
            <w:shd w:val="clear" w:color="auto" w:fill="FFE599" w:themeFill="accent4" w:themeFillTint="66"/>
          </w:tcPr>
          <w:p w14:paraId="1374AD90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shd w:val="clear" w:color="auto" w:fill="FFE599" w:themeFill="accent4" w:themeFillTint="66"/>
          </w:tcPr>
          <w:p w14:paraId="7E332043" w14:textId="77777777" w:rsidR="00FC47A9" w:rsidRPr="00EB2DBC" w:rsidRDefault="00FC47A9" w:rsidP="00640D4B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Other Board Members in Attendance</w:t>
            </w:r>
          </w:p>
        </w:tc>
      </w:tr>
      <w:tr w:rsidR="00FC47A9" w14:paraId="72C85CFA" w14:textId="77777777" w:rsidTr="007B0AB3">
        <w:tc>
          <w:tcPr>
            <w:tcW w:w="439" w:type="dxa"/>
          </w:tcPr>
          <w:p w14:paraId="0FF78852" w14:textId="43CB9F00" w:rsidR="00FC47A9" w:rsidRDefault="00AB6566" w:rsidP="00640D4B">
            <w:pPr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*</w:t>
            </w:r>
          </w:p>
        </w:tc>
        <w:tc>
          <w:tcPr>
            <w:tcW w:w="1896" w:type="dxa"/>
          </w:tcPr>
          <w:p w14:paraId="26355E00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  <w:r w:rsidRPr="00EB2DBC">
              <w:rPr>
                <w:rFonts w:cs="Aharoni"/>
                <w:sz w:val="24"/>
                <w:szCs w:val="24"/>
              </w:rPr>
              <w:t>President</w:t>
            </w:r>
          </w:p>
        </w:tc>
        <w:tc>
          <w:tcPr>
            <w:tcW w:w="2160" w:type="dxa"/>
          </w:tcPr>
          <w:p w14:paraId="6863DFEB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cs="Aharoni"/>
                <w:sz w:val="24"/>
                <w:szCs w:val="24"/>
              </w:rPr>
              <w:t>Hodson</w:t>
            </w:r>
            <w:proofErr w:type="spellEnd"/>
          </w:p>
        </w:tc>
        <w:tc>
          <w:tcPr>
            <w:tcW w:w="270" w:type="dxa"/>
            <w:vMerge w:val="restart"/>
            <w:shd w:val="clear" w:color="auto" w:fill="E7E6E6" w:themeFill="background2"/>
          </w:tcPr>
          <w:p w14:paraId="5A9223DE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76F243" w14:textId="6C9EA2F2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860" w:type="dxa"/>
          </w:tcPr>
          <w:p w14:paraId="7538BC6B" w14:textId="77777777" w:rsidR="00FC47A9" w:rsidRPr="00C313DE" w:rsidRDefault="00FC47A9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Communications</w:t>
            </w:r>
          </w:p>
        </w:tc>
        <w:tc>
          <w:tcPr>
            <w:tcW w:w="2129" w:type="dxa"/>
          </w:tcPr>
          <w:p w14:paraId="1CA14B09" w14:textId="7184742A" w:rsidR="00FC47A9" w:rsidRPr="00EB2DBC" w:rsidRDefault="007B0AB3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Susan Pritchard</w:t>
            </w:r>
          </w:p>
        </w:tc>
      </w:tr>
      <w:tr w:rsidR="00FC47A9" w14:paraId="77C9050B" w14:textId="77777777" w:rsidTr="007B0AB3">
        <w:tc>
          <w:tcPr>
            <w:tcW w:w="439" w:type="dxa"/>
          </w:tcPr>
          <w:p w14:paraId="0BA3D251" w14:textId="7321E323" w:rsidR="00FC47A9" w:rsidRDefault="003530B3" w:rsidP="00640D4B">
            <w:pPr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*</w:t>
            </w:r>
          </w:p>
        </w:tc>
        <w:tc>
          <w:tcPr>
            <w:tcW w:w="1896" w:type="dxa"/>
          </w:tcPr>
          <w:p w14:paraId="26C82BB1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V. </w:t>
            </w:r>
            <w:r w:rsidRPr="00EB2DBC">
              <w:rPr>
                <w:rFonts w:cs="Aharoni"/>
                <w:sz w:val="24"/>
                <w:szCs w:val="24"/>
              </w:rPr>
              <w:t>President</w:t>
            </w:r>
          </w:p>
        </w:tc>
        <w:tc>
          <w:tcPr>
            <w:tcW w:w="2160" w:type="dxa"/>
          </w:tcPr>
          <w:p w14:paraId="6840FCF7" w14:textId="76BD02E0" w:rsidR="00FC47A9" w:rsidRPr="00EB2DBC" w:rsidRDefault="00D34A87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Michael Barber</w:t>
            </w:r>
          </w:p>
        </w:tc>
        <w:tc>
          <w:tcPr>
            <w:tcW w:w="270" w:type="dxa"/>
            <w:vMerge/>
            <w:shd w:val="clear" w:color="auto" w:fill="E7E6E6" w:themeFill="background2"/>
          </w:tcPr>
          <w:p w14:paraId="20357D81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511" w:type="dxa"/>
          </w:tcPr>
          <w:p w14:paraId="3F1C7550" w14:textId="233065E0" w:rsidR="00FC47A9" w:rsidRPr="00EB2DBC" w:rsidRDefault="003530B3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*</w:t>
            </w:r>
          </w:p>
        </w:tc>
        <w:tc>
          <w:tcPr>
            <w:tcW w:w="1860" w:type="dxa"/>
          </w:tcPr>
          <w:p w14:paraId="41CD416C" w14:textId="77777777" w:rsidR="00FC47A9" w:rsidRPr="00C313DE" w:rsidRDefault="00FC47A9" w:rsidP="00640D4B">
            <w:pPr>
              <w:rPr>
                <w:rFonts w:cs="Aharoni"/>
                <w:sz w:val="24"/>
                <w:szCs w:val="24"/>
              </w:rPr>
            </w:pPr>
            <w:r w:rsidRPr="00C313DE">
              <w:rPr>
                <w:rFonts w:cs="Aharoni"/>
                <w:sz w:val="24"/>
                <w:szCs w:val="24"/>
              </w:rPr>
              <w:t>Hospitality</w:t>
            </w:r>
          </w:p>
        </w:tc>
        <w:tc>
          <w:tcPr>
            <w:tcW w:w="2129" w:type="dxa"/>
          </w:tcPr>
          <w:p w14:paraId="7A53B162" w14:textId="41A9645F" w:rsidR="00FC47A9" w:rsidRPr="00EB2DBC" w:rsidRDefault="00D34A87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Melanie Clinton</w:t>
            </w:r>
          </w:p>
        </w:tc>
      </w:tr>
      <w:tr w:rsidR="007B0AB3" w14:paraId="34D2FFBA" w14:textId="77777777" w:rsidTr="007B0AB3">
        <w:tc>
          <w:tcPr>
            <w:tcW w:w="439" w:type="dxa"/>
          </w:tcPr>
          <w:p w14:paraId="75D36E5B" w14:textId="31A84609" w:rsidR="007B0AB3" w:rsidRDefault="007B0AB3" w:rsidP="007B0AB3">
            <w:pPr>
              <w:rPr>
                <w:rFonts w:cs="Aharoni"/>
                <w:sz w:val="32"/>
                <w:szCs w:val="32"/>
              </w:rPr>
            </w:pPr>
          </w:p>
        </w:tc>
        <w:tc>
          <w:tcPr>
            <w:tcW w:w="1896" w:type="dxa"/>
          </w:tcPr>
          <w:p w14:paraId="4B3D8089" w14:textId="77777777" w:rsidR="007B0AB3" w:rsidRPr="00EB2DBC" w:rsidRDefault="007B0AB3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Treasurer</w:t>
            </w:r>
          </w:p>
        </w:tc>
        <w:tc>
          <w:tcPr>
            <w:tcW w:w="2160" w:type="dxa"/>
          </w:tcPr>
          <w:p w14:paraId="1178DBC4" w14:textId="77777777" w:rsidR="007B0AB3" w:rsidRPr="00EB2DBC" w:rsidRDefault="007B0AB3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Julie </w:t>
            </w:r>
            <w:proofErr w:type="spellStart"/>
            <w:r>
              <w:rPr>
                <w:rFonts w:cs="Aharoni"/>
                <w:sz w:val="24"/>
                <w:szCs w:val="24"/>
              </w:rPr>
              <w:t>Haza</w:t>
            </w:r>
            <w:proofErr w:type="spellEnd"/>
          </w:p>
        </w:tc>
        <w:tc>
          <w:tcPr>
            <w:tcW w:w="270" w:type="dxa"/>
            <w:vMerge/>
            <w:shd w:val="clear" w:color="auto" w:fill="E7E6E6" w:themeFill="background2"/>
          </w:tcPr>
          <w:p w14:paraId="6493B96E" w14:textId="77777777" w:rsidR="007B0AB3" w:rsidRPr="00EB2DBC" w:rsidRDefault="007B0AB3" w:rsidP="007B0AB3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511" w:type="dxa"/>
          </w:tcPr>
          <w:p w14:paraId="123D98E4" w14:textId="12C0F88D" w:rsidR="007B0AB3" w:rsidRPr="00EB2DBC" w:rsidRDefault="003530B3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*</w:t>
            </w:r>
          </w:p>
        </w:tc>
        <w:tc>
          <w:tcPr>
            <w:tcW w:w="1860" w:type="dxa"/>
          </w:tcPr>
          <w:p w14:paraId="601F13D4" w14:textId="5F2E661A" w:rsidR="007B0AB3" w:rsidRPr="00C313DE" w:rsidRDefault="00723A7A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Webmaster</w:t>
            </w:r>
          </w:p>
        </w:tc>
        <w:tc>
          <w:tcPr>
            <w:tcW w:w="2129" w:type="dxa"/>
          </w:tcPr>
          <w:p w14:paraId="2348A447" w14:textId="1D831D84" w:rsidR="007B0AB3" w:rsidRPr="00EB2DBC" w:rsidRDefault="00723A7A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Stacy Branum</w:t>
            </w:r>
          </w:p>
        </w:tc>
      </w:tr>
      <w:tr w:rsidR="007B0AB3" w14:paraId="32C52FE0" w14:textId="77777777" w:rsidTr="007B0AB3">
        <w:tc>
          <w:tcPr>
            <w:tcW w:w="439" w:type="dxa"/>
          </w:tcPr>
          <w:p w14:paraId="1DA9446F" w14:textId="7613B158" w:rsidR="007B0AB3" w:rsidRDefault="003530B3" w:rsidP="007B0AB3">
            <w:pPr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*</w:t>
            </w:r>
          </w:p>
        </w:tc>
        <w:tc>
          <w:tcPr>
            <w:tcW w:w="1896" w:type="dxa"/>
          </w:tcPr>
          <w:p w14:paraId="01B32334" w14:textId="77777777" w:rsidR="007B0AB3" w:rsidRPr="00EB2DBC" w:rsidRDefault="007B0AB3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Secretary</w:t>
            </w:r>
          </w:p>
        </w:tc>
        <w:tc>
          <w:tcPr>
            <w:tcW w:w="2160" w:type="dxa"/>
          </w:tcPr>
          <w:p w14:paraId="505A434D" w14:textId="07F0619B" w:rsidR="007B0AB3" w:rsidRPr="00EB2DBC" w:rsidRDefault="007B0AB3" w:rsidP="007B0AB3">
            <w:pPr>
              <w:rPr>
                <w:rFonts w:cs="Aharoni"/>
                <w:sz w:val="24"/>
                <w:szCs w:val="24"/>
              </w:rPr>
            </w:pPr>
            <w:proofErr w:type="spellStart"/>
            <w:r>
              <w:rPr>
                <w:rFonts w:cs="Aharoni"/>
                <w:sz w:val="24"/>
                <w:szCs w:val="24"/>
              </w:rPr>
              <w:t>Louann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Barfknecht</w:t>
            </w:r>
          </w:p>
        </w:tc>
        <w:tc>
          <w:tcPr>
            <w:tcW w:w="270" w:type="dxa"/>
            <w:vMerge/>
            <w:shd w:val="clear" w:color="auto" w:fill="E7E6E6" w:themeFill="background2"/>
          </w:tcPr>
          <w:p w14:paraId="31D4D0C5" w14:textId="77777777" w:rsidR="007B0AB3" w:rsidRPr="00EB2DBC" w:rsidRDefault="007B0AB3" w:rsidP="007B0AB3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511" w:type="dxa"/>
          </w:tcPr>
          <w:p w14:paraId="4C59E058" w14:textId="100BF937" w:rsidR="007B0AB3" w:rsidRPr="00EB2DBC" w:rsidRDefault="003530B3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*</w:t>
            </w:r>
          </w:p>
        </w:tc>
        <w:tc>
          <w:tcPr>
            <w:tcW w:w="1860" w:type="dxa"/>
          </w:tcPr>
          <w:p w14:paraId="2F007473" w14:textId="093784D0" w:rsidR="007B0AB3" w:rsidRPr="00C313DE" w:rsidRDefault="00723A7A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Education</w:t>
            </w:r>
          </w:p>
        </w:tc>
        <w:tc>
          <w:tcPr>
            <w:tcW w:w="2129" w:type="dxa"/>
          </w:tcPr>
          <w:p w14:paraId="3F802982" w14:textId="10948485" w:rsidR="007B0AB3" w:rsidRPr="00EB2DBC" w:rsidRDefault="007B0AB3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Byron Compton</w:t>
            </w:r>
          </w:p>
        </w:tc>
      </w:tr>
      <w:tr w:rsidR="007B0AB3" w14:paraId="260DD040" w14:textId="77777777" w:rsidTr="007B0AB3">
        <w:tc>
          <w:tcPr>
            <w:tcW w:w="439" w:type="dxa"/>
          </w:tcPr>
          <w:p w14:paraId="74E3753D" w14:textId="6C877214" w:rsidR="007B0AB3" w:rsidRDefault="003530B3" w:rsidP="007B0AB3">
            <w:pPr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*</w:t>
            </w:r>
          </w:p>
        </w:tc>
        <w:tc>
          <w:tcPr>
            <w:tcW w:w="1896" w:type="dxa"/>
          </w:tcPr>
          <w:p w14:paraId="5515A7E9" w14:textId="7AD869C6" w:rsidR="007B0AB3" w:rsidRDefault="007B0AB3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Director at Large</w:t>
            </w:r>
          </w:p>
        </w:tc>
        <w:tc>
          <w:tcPr>
            <w:tcW w:w="2160" w:type="dxa"/>
          </w:tcPr>
          <w:p w14:paraId="3AD76E23" w14:textId="5B5EC9DD" w:rsidR="007B0AB3" w:rsidRDefault="007B0AB3" w:rsidP="007B0AB3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cs="Aharoni"/>
                <w:sz w:val="24"/>
                <w:szCs w:val="24"/>
              </w:rPr>
              <w:t>Branam</w:t>
            </w:r>
            <w:proofErr w:type="spellEnd"/>
          </w:p>
        </w:tc>
        <w:tc>
          <w:tcPr>
            <w:tcW w:w="270" w:type="dxa"/>
            <w:shd w:val="clear" w:color="auto" w:fill="E7E6E6" w:themeFill="background2"/>
          </w:tcPr>
          <w:p w14:paraId="75A8FC0B" w14:textId="77777777" w:rsidR="007B0AB3" w:rsidRPr="00EB2DBC" w:rsidRDefault="007B0AB3" w:rsidP="007B0AB3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511" w:type="dxa"/>
          </w:tcPr>
          <w:p w14:paraId="6EDA2F33" w14:textId="77777777" w:rsidR="007B0AB3" w:rsidRPr="00EB2DBC" w:rsidRDefault="007B0AB3" w:rsidP="007B0AB3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351A573" w14:textId="77777777" w:rsidR="007B0AB3" w:rsidRDefault="007B0AB3" w:rsidP="007B0AB3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E44F23D" w14:textId="77777777" w:rsidR="007B0AB3" w:rsidRDefault="007B0AB3" w:rsidP="007B0AB3">
            <w:pPr>
              <w:rPr>
                <w:rFonts w:cs="Aharoni"/>
                <w:sz w:val="24"/>
                <w:szCs w:val="24"/>
              </w:rPr>
            </w:pPr>
          </w:p>
        </w:tc>
      </w:tr>
    </w:tbl>
    <w:p w14:paraId="51CA816F" w14:textId="0C7BE196" w:rsidR="00FC47A9" w:rsidRDefault="00FC47A9" w:rsidP="00FC47A9">
      <w:pPr>
        <w:rPr>
          <w:rFonts w:cs="Aharoni"/>
          <w:sz w:val="24"/>
          <w:szCs w:val="24"/>
        </w:rPr>
      </w:pPr>
      <w:r w:rsidRPr="00C313DE">
        <w:rPr>
          <w:rFonts w:cs="Aharoni"/>
          <w:sz w:val="28"/>
          <w:szCs w:val="28"/>
        </w:rPr>
        <w:t>Attendance:</w:t>
      </w:r>
      <w:r>
        <w:rPr>
          <w:rFonts w:cs="Aharoni"/>
          <w:sz w:val="28"/>
          <w:szCs w:val="28"/>
        </w:rPr>
        <w:t xml:space="preserve"> </w:t>
      </w:r>
      <w:r w:rsidR="007620C3">
        <w:rPr>
          <w:rFonts w:cs="Aharoni"/>
          <w:sz w:val="28"/>
          <w:szCs w:val="28"/>
        </w:rPr>
        <w:t xml:space="preserve">   </w:t>
      </w:r>
    </w:p>
    <w:p w14:paraId="66863016" w14:textId="0ADF101D" w:rsidR="005B0C5D" w:rsidRPr="007620C3" w:rsidRDefault="004B3B25" w:rsidP="00A5136C">
      <w:pPr>
        <w:ind w:right="-3600"/>
        <w:rPr>
          <w:b/>
          <w:color w:val="000000" w:themeColor="text1"/>
        </w:rPr>
      </w:pPr>
      <w:r>
        <w:rPr>
          <w:b/>
        </w:rPr>
        <w:t xml:space="preserve">Executive </w:t>
      </w:r>
      <w:r w:rsidR="00836388">
        <w:rPr>
          <w:b/>
        </w:rPr>
        <w:t>Board Meeting</w:t>
      </w:r>
      <w:r w:rsidR="00836388" w:rsidRPr="00C95A08">
        <w:rPr>
          <w:b/>
          <w:color w:val="FF0000"/>
        </w:rPr>
        <w:t>,</w:t>
      </w:r>
      <w:r w:rsidR="00C95A08" w:rsidRPr="00C95A08">
        <w:rPr>
          <w:b/>
          <w:color w:val="FF0000"/>
        </w:rPr>
        <w:t xml:space="preserve"> </w:t>
      </w:r>
      <w:r w:rsidR="003530B3">
        <w:rPr>
          <w:b/>
          <w:color w:val="000000" w:themeColor="text1"/>
        </w:rPr>
        <w:t>11/5/</w:t>
      </w:r>
      <w:r w:rsidR="007620C3">
        <w:rPr>
          <w:b/>
          <w:color w:val="000000" w:themeColor="text1"/>
        </w:rPr>
        <w:t xml:space="preserve"> 2020</w:t>
      </w:r>
    </w:p>
    <w:p w14:paraId="0474EC65" w14:textId="6006B98B" w:rsidR="005B0C5D" w:rsidRDefault="00836388" w:rsidP="005B0C5D">
      <w:pPr>
        <w:rPr>
          <w:b/>
        </w:rPr>
      </w:pPr>
      <w:r w:rsidRPr="005B0C5D">
        <w:rPr>
          <w:b/>
        </w:rPr>
        <w:t>Meeting called to order at</w:t>
      </w:r>
      <w:r w:rsidR="003B4E2A">
        <w:rPr>
          <w:b/>
          <w:color w:val="FF0000"/>
        </w:rPr>
        <w:t xml:space="preserve"> </w:t>
      </w:r>
      <w:r w:rsidR="003530B3">
        <w:rPr>
          <w:b/>
          <w:color w:val="000000" w:themeColor="text1"/>
        </w:rPr>
        <w:t>6:52</w:t>
      </w:r>
      <w:r w:rsidR="003B4E2A">
        <w:rPr>
          <w:b/>
          <w:color w:val="FF0000"/>
        </w:rPr>
        <w:t xml:space="preserve"> </w:t>
      </w:r>
      <w:r w:rsidRPr="005B0C5D">
        <w:rPr>
          <w:b/>
        </w:rPr>
        <w:t xml:space="preserve">pm at </w:t>
      </w:r>
      <w:r w:rsidR="003530B3">
        <w:rPr>
          <w:b/>
        </w:rPr>
        <w:t xml:space="preserve">Via Internet </w:t>
      </w:r>
      <w:proofErr w:type="spellStart"/>
      <w:r w:rsidR="003530B3">
        <w:rPr>
          <w:b/>
        </w:rPr>
        <w:t>oom</w:t>
      </w:r>
      <w:proofErr w:type="spellEnd"/>
      <w:r w:rsidRPr="005B0C5D">
        <w:rPr>
          <w:b/>
        </w:rPr>
        <w:t>.</w:t>
      </w:r>
      <w:r w:rsidR="001B6F55">
        <w:rPr>
          <w:b/>
        </w:rPr>
        <w:t xml:space="preserve">  Attendance = 7</w:t>
      </w:r>
      <w:bookmarkStart w:id="0" w:name="_GoBack"/>
      <w:bookmarkEnd w:id="0"/>
    </w:p>
    <w:p w14:paraId="6CB5B138" w14:textId="2A147C2B" w:rsidR="005B0C5D" w:rsidRDefault="005B0C5D" w:rsidP="005B0C5D">
      <w:pPr>
        <w:rPr>
          <w:b/>
        </w:rPr>
      </w:pPr>
      <w:r>
        <w:rPr>
          <w:b/>
        </w:rPr>
        <w:t>Officers Reports:</w:t>
      </w:r>
    </w:p>
    <w:p w14:paraId="115CA437" w14:textId="6801E468" w:rsidR="005B0C5D" w:rsidRDefault="005B0C5D" w:rsidP="005B0C5D">
      <w:pPr>
        <w:rPr>
          <w:b/>
        </w:rPr>
      </w:pPr>
      <w:r>
        <w:rPr>
          <w:b/>
        </w:rPr>
        <w:t xml:space="preserve">President: Jan </w:t>
      </w:r>
      <w:proofErr w:type="spellStart"/>
      <w:r>
        <w:rPr>
          <w:b/>
        </w:rPr>
        <w:t>Hodson</w:t>
      </w:r>
      <w:proofErr w:type="spellEnd"/>
    </w:p>
    <w:p w14:paraId="63F341A5" w14:textId="27BAC894" w:rsidR="007620C3" w:rsidRDefault="003530B3" w:rsidP="00C95A0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Late start due to technology difficulties.  We need to find a place for Board meetings.  </w:t>
      </w:r>
    </w:p>
    <w:p w14:paraId="29A48623" w14:textId="4F971DB8" w:rsidR="003530B3" w:rsidRDefault="003530B3" w:rsidP="00C95A0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Michael will do a presentation on Swarm traps for the Nov GM.  December meeting will be the Christmas party.</w:t>
      </w:r>
    </w:p>
    <w:p w14:paraId="0BD73B49" w14:textId="3B617DFC" w:rsidR="00AB0FD8" w:rsidRPr="00C95A08" w:rsidRDefault="00AB0FD8" w:rsidP="00C95A0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 slate of board candidates needs to be presented 30 days prior to election.  May need to delay election. Due to this.</w:t>
      </w:r>
    </w:p>
    <w:p w14:paraId="70C275A8" w14:textId="732A2225" w:rsidR="00300584" w:rsidRPr="00EF30DD" w:rsidRDefault="00300584" w:rsidP="00300584">
      <w:pPr>
        <w:pStyle w:val="ListParagraph"/>
        <w:ind w:left="0"/>
        <w:rPr>
          <w:b/>
        </w:rPr>
      </w:pPr>
      <w:r>
        <w:rPr>
          <w:b/>
        </w:rPr>
        <w:t>Vice President:</w:t>
      </w:r>
      <w:r w:rsidR="00EF30DD">
        <w:rPr>
          <w:b/>
        </w:rPr>
        <w:t xml:space="preserve"> </w:t>
      </w:r>
      <w:r w:rsidR="00D34A87">
        <w:rPr>
          <w:rFonts w:cs="Aharoni"/>
          <w:b/>
        </w:rPr>
        <w:t>Michael Barber</w:t>
      </w:r>
    </w:p>
    <w:p w14:paraId="73318060" w14:textId="778C8EF6" w:rsidR="004C1A17" w:rsidRDefault="003530B3" w:rsidP="003B4E2A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Susan is not in attendance per Michael due to illness.  She sent out 75 letters &amp; listed herself &amp; Byron as contacts to encourage interest in the Scholarship program.  </w:t>
      </w:r>
    </w:p>
    <w:p w14:paraId="4CDA8E29" w14:textId="32DD1A78" w:rsidR="003530B3" w:rsidRPr="003B4E2A" w:rsidRDefault="003530B3" w:rsidP="003B4E2A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Nominations committee only had 1 new person for nomination &amp; that is Stan Brandon as club VP.  Connie Hutchins has expressed interest in the position of Secretary if meetings will be in person.  </w:t>
      </w:r>
    </w:p>
    <w:p w14:paraId="02053C29" w14:textId="0E295453" w:rsidR="00E7757D" w:rsidRDefault="00E7757D" w:rsidP="00E7757D">
      <w:pPr>
        <w:rPr>
          <w:b/>
        </w:rPr>
      </w:pPr>
      <w:r>
        <w:rPr>
          <w:b/>
        </w:rPr>
        <w:t xml:space="preserve">Secretary: </w:t>
      </w:r>
      <w:proofErr w:type="spellStart"/>
      <w:r w:rsidR="00EF30DD">
        <w:rPr>
          <w:b/>
        </w:rPr>
        <w:t>Louann</w:t>
      </w:r>
      <w:proofErr w:type="spellEnd"/>
      <w:r w:rsidR="00EF30DD">
        <w:rPr>
          <w:b/>
        </w:rPr>
        <w:t xml:space="preserve"> Barfknecht</w:t>
      </w:r>
    </w:p>
    <w:p w14:paraId="42E7C908" w14:textId="6A5CBD74" w:rsidR="00C95A08" w:rsidRDefault="00AB0FD8" w:rsidP="00C95A0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September &amp; </w:t>
      </w:r>
      <w:r w:rsidR="003530B3">
        <w:rPr>
          <w:b/>
        </w:rPr>
        <w:t xml:space="preserve">October Minutes for both GM &amp; BM have been sent out.  </w:t>
      </w:r>
    </w:p>
    <w:p w14:paraId="02DCFCF6" w14:textId="1E9A32C9" w:rsidR="00AB0FD8" w:rsidRDefault="00AB0FD8" w:rsidP="00C95A0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There will not be any minutes for Dec GM due to the club Christmas party.</w:t>
      </w:r>
    </w:p>
    <w:p w14:paraId="13B510F6" w14:textId="4D44501B" w:rsidR="00FC18DE" w:rsidRPr="00C95A08" w:rsidRDefault="00FC18DE" w:rsidP="00C95A08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Louann</w:t>
      </w:r>
      <w:proofErr w:type="spellEnd"/>
      <w:r>
        <w:rPr>
          <w:b/>
        </w:rPr>
        <w:t xml:space="preserve"> will send a card to Susan (Get Well).</w:t>
      </w:r>
    </w:p>
    <w:p w14:paraId="02061A71" w14:textId="5FE3A985" w:rsidR="00E7757D" w:rsidRDefault="00E7757D" w:rsidP="00E7757D">
      <w:pPr>
        <w:rPr>
          <w:b/>
        </w:rPr>
      </w:pPr>
      <w:r>
        <w:rPr>
          <w:b/>
        </w:rPr>
        <w:t>Treasurer:</w:t>
      </w:r>
      <w:r w:rsidR="00EF30DD">
        <w:rPr>
          <w:b/>
        </w:rPr>
        <w:t xml:space="preserve"> Julie </w:t>
      </w:r>
      <w:proofErr w:type="spellStart"/>
      <w:proofErr w:type="gramStart"/>
      <w:r w:rsidR="00EF30DD">
        <w:rPr>
          <w:b/>
        </w:rPr>
        <w:t>Haza</w:t>
      </w:r>
      <w:proofErr w:type="spellEnd"/>
      <w:r w:rsidR="00AB0FD8">
        <w:rPr>
          <w:b/>
        </w:rPr>
        <w:t xml:space="preserve">  Not</w:t>
      </w:r>
      <w:proofErr w:type="gramEnd"/>
      <w:r w:rsidR="00AB0FD8">
        <w:rPr>
          <w:b/>
        </w:rPr>
        <w:t xml:space="preserve"> in attendance.  Info per Jan</w:t>
      </w:r>
    </w:p>
    <w:p w14:paraId="00AFF4AF" w14:textId="2BF010C6" w:rsidR="00E7757D" w:rsidRPr="00E7757D" w:rsidRDefault="00AB0FD8" w:rsidP="00E7757D">
      <w:pPr>
        <w:pStyle w:val="ListParagraph"/>
        <w:numPr>
          <w:ilvl w:val="0"/>
          <w:numId w:val="4"/>
        </w:numPr>
        <w:rPr>
          <w:b/>
          <w:i/>
          <w:u w:val="single"/>
        </w:rPr>
      </w:pPr>
      <w:r>
        <w:rPr>
          <w:b/>
        </w:rPr>
        <w:t>51 members, Checking acct current balance= $3276.57    Pay Pal balance current is = $51.84  Total is $3328.41</w:t>
      </w:r>
    </w:p>
    <w:p w14:paraId="0AF1D2D7" w14:textId="3C5C5711" w:rsidR="00E7757D" w:rsidRDefault="0075780F" w:rsidP="00E7757D">
      <w:pPr>
        <w:rPr>
          <w:b/>
        </w:rPr>
      </w:pPr>
      <w:r>
        <w:rPr>
          <w:b/>
        </w:rPr>
        <w:t>Director of Education</w:t>
      </w:r>
      <w:r w:rsidR="00E7757D">
        <w:rPr>
          <w:b/>
        </w:rPr>
        <w:t>:</w:t>
      </w:r>
      <w:r w:rsidR="00EF30DD">
        <w:rPr>
          <w:b/>
        </w:rPr>
        <w:t xml:space="preserve"> Byron Compton</w:t>
      </w:r>
    </w:p>
    <w:p w14:paraId="5D457906" w14:textId="097762C2" w:rsidR="00EF30DD" w:rsidRDefault="0075780F" w:rsidP="00EF30D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lastRenderedPageBreak/>
        <w:t xml:space="preserve">VFW hall in Gainesville to rent hall for the 2021- 3 classes will cost $500. Each time.  Jan will check with Mountain Springs Community Center to see about booking that location for the 2021 classes.  </w:t>
      </w:r>
    </w:p>
    <w:p w14:paraId="44146D37" w14:textId="584D7224" w:rsidR="0075780F" w:rsidRDefault="0075780F" w:rsidP="00EF30D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RE: Master Beekeeper classes: Byron reported 3 people will do the apprentice test.  May do next </w:t>
      </w:r>
      <w:proofErr w:type="gramStart"/>
      <w:r>
        <w:rPr>
          <w:b/>
        </w:rPr>
        <w:t>phase(</w:t>
      </w:r>
      <w:proofErr w:type="gramEnd"/>
      <w:r>
        <w:rPr>
          <w:b/>
        </w:rPr>
        <w:t xml:space="preserve">Advanced &amp; Beginner) in the spring of 2021.  </w:t>
      </w:r>
    </w:p>
    <w:p w14:paraId="3D84F793" w14:textId="2DBC7F5D" w:rsidR="0075780F" w:rsidRDefault="0075780F" w:rsidP="0075780F">
      <w:pPr>
        <w:rPr>
          <w:b/>
        </w:rPr>
      </w:pPr>
      <w:r>
        <w:rPr>
          <w:b/>
        </w:rPr>
        <w:t xml:space="preserve">Webmaster: Stacy </w:t>
      </w:r>
      <w:proofErr w:type="spellStart"/>
      <w:r>
        <w:rPr>
          <w:b/>
        </w:rPr>
        <w:t>Branum</w:t>
      </w:r>
      <w:proofErr w:type="spellEnd"/>
      <w:r>
        <w:rPr>
          <w:b/>
        </w:rPr>
        <w:t>:</w:t>
      </w:r>
    </w:p>
    <w:p w14:paraId="336EDC37" w14:textId="343B165F" w:rsidR="0075780F" w:rsidRDefault="0075780F" w:rsidP="0075780F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Jan asked if the meetings were on the website yet.  Stacy answered that they Sept &amp; Oct meetings were both on the member only side of the club website.</w:t>
      </w:r>
    </w:p>
    <w:p w14:paraId="4574FDD8" w14:textId="00A67553" w:rsidR="0075780F" w:rsidRPr="0075780F" w:rsidRDefault="0075780F" w:rsidP="0075780F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Stacy is submitting date &amp; information to update the website in an ongoing basis as it is available.</w:t>
      </w:r>
    </w:p>
    <w:p w14:paraId="5DAE0A88" w14:textId="4E5015A5" w:rsidR="00EF30DD" w:rsidRDefault="00EF30DD" w:rsidP="00EF30DD">
      <w:pPr>
        <w:rPr>
          <w:b/>
        </w:rPr>
      </w:pPr>
      <w:r>
        <w:rPr>
          <w:b/>
        </w:rPr>
        <w:t xml:space="preserve">Hospitality: </w:t>
      </w:r>
      <w:r w:rsidR="00AB0FD8">
        <w:rPr>
          <w:b/>
        </w:rPr>
        <w:t xml:space="preserve">Melanie </w:t>
      </w:r>
    </w:p>
    <w:p w14:paraId="1BB61776" w14:textId="373BCA93" w:rsidR="00EF30DD" w:rsidRPr="00C95A08" w:rsidRDefault="00AB0FD8" w:rsidP="00C95A0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Melanie announced that Dana Moss will be out for some time due to an accident, surgery &amp; recovery.</w:t>
      </w:r>
    </w:p>
    <w:p w14:paraId="25F830DB" w14:textId="45F45B21" w:rsidR="00E7757D" w:rsidRPr="00EF30DD" w:rsidRDefault="00A5136C" w:rsidP="00EF30DD">
      <w:pPr>
        <w:rPr>
          <w:b/>
        </w:rPr>
      </w:pPr>
      <w:r>
        <w:rPr>
          <w:b/>
        </w:rPr>
        <w:t>Director at Large</w:t>
      </w:r>
      <w:r w:rsidR="00E7757D" w:rsidRPr="00EF30DD">
        <w:rPr>
          <w:b/>
        </w:rPr>
        <w:t>:</w:t>
      </w:r>
      <w:r w:rsidR="00564FEC">
        <w:rPr>
          <w:b/>
        </w:rPr>
        <w:t xml:space="preserve"> </w:t>
      </w:r>
      <w:r>
        <w:rPr>
          <w:b/>
        </w:rPr>
        <w:t>Tim Branan</w:t>
      </w:r>
    </w:p>
    <w:p w14:paraId="2F1EA2AD" w14:textId="798228A1" w:rsidR="00C95A08" w:rsidRPr="00C95A08" w:rsidRDefault="00FC18DE" w:rsidP="00C95A08">
      <w:pPr>
        <w:pStyle w:val="ListParagraph"/>
        <w:numPr>
          <w:ilvl w:val="0"/>
          <w:numId w:val="4"/>
        </w:numPr>
      </w:pPr>
      <w:r>
        <w:rPr>
          <w:b/>
        </w:rPr>
        <w:t xml:space="preserve">No updates &amp; asked if anyone had any questions.  </w:t>
      </w:r>
    </w:p>
    <w:p w14:paraId="65098B19" w14:textId="286C132E" w:rsidR="00C95A08" w:rsidRDefault="00C95A08" w:rsidP="003A25B5">
      <w:pPr>
        <w:rPr>
          <w:b/>
        </w:rPr>
      </w:pPr>
      <w:r>
        <w:rPr>
          <w:b/>
        </w:rPr>
        <w:t>Communications: Susan Pritchard</w:t>
      </w:r>
    </w:p>
    <w:p w14:paraId="5299559E" w14:textId="35FD110B" w:rsidR="00C95A08" w:rsidRPr="00C95A08" w:rsidRDefault="0075780F" w:rsidP="00C95A0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Not in attendance due to illness.</w:t>
      </w:r>
    </w:p>
    <w:p w14:paraId="30E55407" w14:textId="1629B041" w:rsidR="00836388" w:rsidRPr="003A25B5" w:rsidRDefault="00836388" w:rsidP="003A25B5">
      <w:pPr>
        <w:rPr>
          <w:b/>
          <w:i/>
          <w:u w:val="single"/>
        </w:rPr>
      </w:pPr>
      <w:r w:rsidRPr="003A25B5">
        <w:rPr>
          <w:b/>
          <w:i/>
          <w:u w:val="single"/>
        </w:rPr>
        <w:t>Old Business:</w:t>
      </w:r>
      <w:r w:rsidR="00FC47A9" w:rsidRPr="003A25B5">
        <w:rPr>
          <w:b/>
          <w:i/>
          <w:u w:val="single"/>
        </w:rPr>
        <w:t xml:space="preserve"> </w:t>
      </w:r>
    </w:p>
    <w:p w14:paraId="4411906E" w14:textId="3A32063C" w:rsidR="004B3B25" w:rsidRDefault="00FC18DE" w:rsidP="00564FEC">
      <w:pPr>
        <w:pStyle w:val="ListParagraph"/>
        <w:numPr>
          <w:ilvl w:val="0"/>
          <w:numId w:val="1"/>
        </w:numPr>
      </w:pPr>
      <w:r>
        <w:rPr>
          <w:b/>
        </w:rPr>
        <w:t xml:space="preserve">Club is selling pollen feeders (currently sold 30).  Will bring some to the next meeting.  This &amp; the vetch seed is a fundraiser for the club.  The Vetch seed is sold in 5 </w:t>
      </w:r>
      <w:proofErr w:type="spellStart"/>
      <w:r>
        <w:rPr>
          <w:b/>
        </w:rPr>
        <w:t>lb</w:t>
      </w:r>
      <w:proofErr w:type="spellEnd"/>
      <w:r>
        <w:rPr>
          <w:b/>
        </w:rPr>
        <w:t xml:space="preserve"> bags for $15   </w:t>
      </w:r>
      <w:proofErr w:type="gramStart"/>
      <w:r>
        <w:rPr>
          <w:b/>
        </w:rPr>
        <w:t>&amp;  10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lb</w:t>
      </w:r>
      <w:proofErr w:type="spellEnd"/>
      <w:r>
        <w:rPr>
          <w:b/>
        </w:rPr>
        <w:t xml:space="preserve"> bags for $25.  </w:t>
      </w:r>
    </w:p>
    <w:p w14:paraId="56EB0B16" w14:textId="3692E8CA" w:rsidR="00564FEC" w:rsidRDefault="00564FEC" w:rsidP="00564FEC">
      <w:pPr>
        <w:rPr>
          <w:b/>
          <w:u w:val="single"/>
        </w:rPr>
      </w:pPr>
      <w:r>
        <w:rPr>
          <w:b/>
          <w:u w:val="single"/>
        </w:rPr>
        <w:t>New Business:</w:t>
      </w:r>
    </w:p>
    <w:p w14:paraId="3CF96653" w14:textId="7E53376C" w:rsidR="00564FEC" w:rsidRPr="00FC18DE" w:rsidRDefault="00FC18DE" w:rsidP="00FC18DE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Jan will bring Pollen feeders &amp; Vetch seed to the next meeting for sale to interested persons.</w:t>
      </w:r>
    </w:p>
    <w:p w14:paraId="0EFF9712" w14:textId="009D970D" w:rsidR="00FC18DE" w:rsidRPr="00564FEC" w:rsidRDefault="00FC18DE" w:rsidP="00FC18DE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We need a head count for the Dec 17 Christmas party.  Will do a gift exchange again.  Will announce at Nov. meeting.  Stacy will do an evite online to get a head count.  The club will provide paper goods, plastic ware &amp; meats for the party.  Asking attendees to bring a go along dish.</w:t>
      </w:r>
    </w:p>
    <w:p w14:paraId="43FDB5F4" w14:textId="22979AD5" w:rsidR="009276C2" w:rsidRDefault="009276C2" w:rsidP="004B3B25">
      <w:pPr>
        <w:pStyle w:val="ListParagraph"/>
      </w:pPr>
      <w:r>
        <w:t xml:space="preserve">Meeting Adjourned: </w:t>
      </w:r>
      <w:r w:rsidR="00540846">
        <w:t xml:space="preserve"> at </w:t>
      </w:r>
      <w:r w:rsidR="00662E44">
        <w:rPr>
          <w:color w:val="000000" w:themeColor="text1"/>
        </w:rPr>
        <w:t>7:30 pm</w:t>
      </w:r>
    </w:p>
    <w:p w14:paraId="14B3B930" w14:textId="4DD431C7" w:rsidR="009276C2" w:rsidRDefault="009276C2" w:rsidP="004B3B25">
      <w:pPr>
        <w:pStyle w:val="ListParagraph"/>
      </w:pPr>
    </w:p>
    <w:p w14:paraId="79CBBFB8" w14:textId="77777777" w:rsidR="004B3B25" w:rsidRDefault="004B3B25" w:rsidP="004B3B25">
      <w:pPr>
        <w:pStyle w:val="ListParagraph"/>
      </w:pPr>
    </w:p>
    <w:sectPr w:rsidR="004B3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ue Ridge Heavy SF">
    <w:altName w:val="Calibri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906"/>
    <w:multiLevelType w:val="hybridMultilevel"/>
    <w:tmpl w:val="A22E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5558B"/>
    <w:multiLevelType w:val="hybridMultilevel"/>
    <w:tmpl w:val="B87C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35991"/>
    <w:multiLevelType w:val="hybridMultilevel"/>
    <w:tmpl w:val="9146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04C71"/>
    <w:multiLevelType w:val="hybridMultilevel"/>
    <w:tmpl w:val="8656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271C0"/>
    <w:multiLevelType w:val="hybridMultilevel"/>
    <w:tmpl w:val="6B96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7363D"/>
    <w:multiLevelType w:val="hybridMultilevel"/>
    <w:tmpl w:val="0A64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C66F3"/>
    <w:multiLevelType w:val="hybridMultilevel"/>
    <w:tmpl w:val="BEEA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88"/>
    <w:rsid w:val="00026454"/>
    <w:rsid w:val="00104C18"/>
    <w:rsid w:val="00142EE2"/>
    <w:rsid w:val="001B6F55"/>
    <w:rsid w:val="001C478E"/>
    <w:rsid w:val="00264FA6"/>
    <w:rsid w:val="00300584"/>
    <w:rsid w:val="003530B3"/>
    <w:rsid w:val="003A25B5"/>
    <w:rsid w:val="003B4E2A"/>
    <w:rsid w:val="0046349F"/>
    <w:rsid w:val="004B3B25"/>
    <w:rsid w:val="004C1A17"/>
    <w:rsid w:val="00540846"/>
    <w:rsid w:val="00564FEC"/>
    <w:rsid w:val="005B0C5D"/>
    <w:rsid w:val="005D2EF5"/>
    <w:rsid w:val="00662E44"/>
    <w:rsid w:val="006C2364"/>
    <w:rsid w:val="00723A7A"/>
    <w:rsid w:val="0075780F"/>
    <w:rsid w:val="007620C3"/>
    <w:rsid w:val="0078259F"/>
    <w:rsid w:val="007B0AB3"/>
    <w:rsid w:val="007C1739"/>
    <w:rsid w:val="007D07F2"/>
    <w:rsid w:val="00836388"/>
    <w:rsid w:val="009276C2"/>
    <w:rsid w:val="009D493C"/>
    <w:rsid w:val="00A5136C"/>
    <w:rsid w:val="00A82D44"/>
    <w:rsid w:val="00AB0FD8"/>
    <w:rsid w:val="00AB6566"/>
    <w:rsid w:val="00C82431"/>
    <w:rsid w:val="00C95A08"/>
    <w:rsid w:val="00D34A87"/>
    <w:rsid w:val="00DA0994"/>
    <w:rsid w:val="00E53A40"/>
    <w:rsid w:val="00E762AF"/>
    <w:rsid w:val="00E7757D"/>
    <w:rsid w:val="00EF30DD"/>
    <w:rsid w:val="00FC18DE"/>
    <w:rsid w:val="00FC47A9"/>
    <w:rsid w:val="00FD1BF8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F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388"/>
    <w:pPr>
      <w:ind w:left="720"/>
      <w:contextualSpacing/>
    </w:pPr>
  </w:style>
  <w:style w:type="table" w:styleId="TableGrid">
    <w:name w:val="Table Grid"/>
    <w:basedOn w:val="TableNormal"/>
    <w:uiPriority w:val="39"/>
    <w:rsid w:val="00FC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388"/>
    <w:pPr>
      <w:ind w:left="720"/>
      <w:contextualSpacing/>
    </w:pPr>
  </w:style>
  <w:style w:type="table" w:styleId="TableGrid">
    <w:name w:val="Table Grid"/>
    <w:basedOn w:val="TableNormal"/>
    <w:uiPriority w:val="39"/>
    <w:rsid w:val="00FC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Hodson</dc:creator>
  <cp:lastModifiedBy>Louann Barfknecht</cp:lastModifiedBy>
  <cp:revision>6</cp:revision>
  <cp:lastPrinted>2018-06-18T21:01:00Z</cp:lastPrinted>
  <dcterms:created xsi:type="dcterms:W3CDTF">2020-12-03T01:06:00Z</dcterms:created>
  <dcterms:modified xsi:type="dcterms:W3CDTF">2020-12-03T01:24:00Z</dcterms:modified>
</cp:coreProperties>
</file>